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66FCDA91" w:rsidR="00AD65AB" w:rsidRDefault="00EB1257"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Formen einfügen, Farbe ändern und Farbverlauf hinzufügen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7C941FAD"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w:t>
            </w:r>
            <w:r w:rsidR="00EB1257">
              <w:rPr>
                <w:rFonts w:ascii="Calibri" w:eastAsia="Calibri" w:hAnsi="Calibri" w:cs="Calibri"/>
                <w:sz w:val="22"/>
                <w:szCs w:val="22"/>
                <w:lang w:eastAsia="en-US" w:bidi="ar-SA"/>
              </w:rPr>
              <w:t>8</w:t>
            </w:r>
            <w:r>
              <w:rPr>
                <w:rFonts w:ascii="Calibri" w:eastAsia="Calibri" w:hAnsi="Calibri" w:cs="Calibri"/>
                <w:sz w:val="22"/>
                <w:szCs w:val="22"/>
                <w:lang w:eastAsia="en-US" w:bidi="ar-SA"/>
              </w:rPr>
              <w:t>.03.2022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9197DFD"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EB1257">
              <w:rPr>
                <w:rFonts w:ascii="Calibri" w:hAnsi="Calibri" w:cs="Calibri"/>
              </w:rPr>
              <w:t>bestehende Formen einzufügen, deren Farbe zu ändern und einen Farbverlauf hinzuzufügen.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2925BBC"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EB1257">
              <w:rPr>
                <w:rFonts w:eastAsia="Calibri" w:cs="Calibri"/>
                <w:color w:val="000000" w:themeColor="text1"/>
                <w:lang w:eastAsia="en-US" w:bidi="ar-SA"/>
              </w:rPr>
              <w:t>wie Du bestehende Formen einfügen und die Füll- und Konturfarbe verändern kannst. Außerdem lernst Du, wie Du einen Farbverlauf hinzufügst.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76115C81" w:rsidR="001947EB" w:rsidRDefault="00EB1257" w:rsidP="00EB1257">
            <w:pPr>
              <w:spacing w:line="276" w:lineRule="auto"/>
              <w:jc w:val="both"/>
            </w:pPr>
            <w:r>
              <w:t xml:space="preserve">Nach Öffnen eines neuen Projekts und Erscheinen der Arbeitsfläche findest Du am linken Rand eine Toolbar, aus der Du verschiedene Formen, beispielsweise Rechtecke, Kreise und Polygone auswählen kannst. </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EB1257">
        <w:trPr>
          <w:trHeight w:val="1146"/>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6759049E" w:rsidR="001947EB" w:rsidRDefault="00EB1257">
            <w:pPr>
              <w:tabs>
                <w:tab w:val="left" w:pos="1705"/>
              </w:tabs>
              <w:spacing w:line="276" w:lineRule="auto"/>
              <w:rPr>
                <w:rFonts w:eastAsia="Calibri" w:cs="Calibri"/>
                <w:sz w:val="22"/>
                <w:szCs w:val="22"/>
                <w:lang w:eastAsia="en-US" w:bidi="ar-SA"/>
              </w:rPr>
            </w:pPr>
            <w:r>
              <w:t>Wähle zum Beispiel die Option „Rechtecke und Quadrate erstellen“ in der Toolbar aus und halte die linke Maustaste gedrückt, um ein Rechteck in der Größe Deiner Wahl zu erstellen.</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EB1257">
        <w:trPr>
          <w:trHeight w:val="840"/>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05C34623" w:rsidR="001947EB" w:rsidRDefault="00EB125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E49B112" w14:textId="07A6A078" w:rsidR="001947EB" w:rsidRDefault="00EB1257">
            <w:pPr>
              <w:tabs>
                <w:tab w:val="left" w:pos="1094"/>
              </w:tabs>
              <w:spacing w:line="276" w:lineRule="auto"/>
              <w:rPr>
                <w:rFonts w:eastAsia="Calibri" w:cs="Calibri"/>
                <w:sz w:val="22"/>
                <w:szCs w:val="22"/>
                <w:lang w:eastAsia="en-US" w:bidi="ar-SA"/>
              </w:rPr>
            </w:pPr>
            <w:r>
              <w:t xml:space="preserve">Mein Tipp: Mit dem Shortcut „R“ kannst Du direkt Rechtecke oder Quadrate einfügen.  </w:t>
            </w:r>
          </w:p>
        </w:tc>
        <w:tc>
          <w:tcPr>
            <w:tcW w:w="1417" w:type="dxa"/>
          </w:tcPr>
          <w:p w14:paraId="4C1AF986" w14:textId="2457455F" w:rsidR="001947EB" w:rsidRDefault="00EB1257" w:rsidP="00EB1257">
            <w:pPr>
              <w:widowControl w:val="0"/>
              <w:spacing w:line="276" w:lineRule="auto"/>
              <w:rPr>
                <w:rFonts w:ascii="Calibri" w:eastAsia="Calibri" w:hAnsi="Calibri" w:cs="Calibri"/>
                <w:sz w:val="22"/>
                <w:szCs w:val="22"/>
                <w:lang w:eastAsia="en-US" w:bidi="ar-SA"/>
              </w:rPr>
            </w:pPr>
            <w:r>
              <w:rPr>
                <w:rFonts w:ascii="Calibri" w:eastAsia="Calibri" w:hAnsi="Calibri" w:cs="Calibri"/>
                <w:sz w:val="21"/>
                <w:szCs w:val="21"/>
                <w:lang w:eastAsia="en-US" w:bidi="ar-SA"/>
              </w:rPr>
              <w:t xml:space="preserve">Nutze den </w:t>
            </w:r>
            <w:r w:rsidRPr="003071A0">
              <w:rPr>
                <w:rFonts w:ascii="Calibri" w:eastAsia="Calibri" w:hAnsi="Calibri" w:cs="Calibri"/>
                <w:sz w:val="21"/>
                <w:szCs w:val="21"/>
                <w:lang w:eastAsia="en-US" w:bidi="ar-SA"/>
              </w:rPr>
              <w:t xml:space="preserve">Shortcut „R“ </w:t>
            </w:r>
            <w:r>
              <w:rPr>
                <w:rFonts w:ascii="Calibri" w:eastAsia="Calibri" w:hAnsi="Calibri" w:cs="Calibri"/>
                <w:sz w:val="21"/>
                <w:szCs w:val="21"/>
                <w:lang w:eastAsia="en-US" w:bidi="ar-SA"/>
              </w:rPr>
              <w:t xml:space="preserve">zur Auswahl der Rechtecke. </w:t>
            </w:r>
            <w:r w:rsidRPr="003071A0">
              <w:rPr>
                <w:rFonts w:ascii="Calibri" w:eastAsia="Calibri" w:hAnsi="Calibri" w:cs="Calibri"/>
                <w:sz w:val="21"/>
                <w:szCs w:val="21"/>
                <w:lang w:eastAsia="en-US" w:bidi="ar-SA"/>
              </w:rPr>
              <w:t xml:space="preserve"> </w:t>
            </w:r>
          </w:p>
        </w:tc>
      </w:tr>
      <w:tr w:rsidR="00EB1257" w14:paraId="7F121812" w14:textId="77777777" w:rsidTr="00EB1257">
        <w:trPr>
          <w:trHeight w:val="840"/>
        </w:trPr>
        <w:tc>
          <w:tcPr>
            <w:tcW w:w="532" w:type="dxa"/>
          </w:tcPr>
          <w:p w14:paraId="66D2EE66" w14:textId="77777777" w:rsidR="00EB1257" w:rsidRDefault="00EB125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510B96A" w14:textId="12A16E28" w:rsidR="00EB1257" w:rsidRDefault="00EB125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8B2AE06" w14:textId="77777777" w:rsidR="00EB1257" w:rsidRDefault="00EB1257" w:rsidP="00EB1257">
            <w:pPr>
              <w:spacing w:line="276" w:lineRule="auto"/>
              <w:jc w:val="both"/>
            </w:pPr>
            <w:r>
              <w:t xml:space="preserve">Die automatische Füllfarbe der Formen ist vordefiniert. Allerdings kannst Du die Füll- und Konturfarbe ändern, indem Du das Objekt mit einem Rechtsklick markierst und die Option „Füllung und Kontur…“ auswählst. Rechts neben der Arbeitsfläche öffnet sich der Reiter „Füllung und Kontur“, wo Du zwischen der „Füllung“, der „Farbe der Kontur“ und dem „Muster der Kontur“ auswählen kannst. </w:t>
            </w:r>
          </w:p>
          <w:p w14:paraId="2DA5E2BD" w14:textId="77777777" w:rsidR="00EB1257" w:rsidRDefault="00EB1257">
            <w:pPr>
              <w:tabs>
                <w:tab w:val="left" w:pos="1094"/>
              </w:tabs>
              <w:spacing w:line="276" w:lineRule="auto"/>
            </w:pPr>
          </w:p>
        </w:tc>
        <w:tc>
          <w:tcPr>
            <w:tcW w:w="1417" w:type="dxa"/>
          </w:tcPr>
          <w:p w14:paraId="4FF82E39" w14:textId="77777777" w:rsidR="00EB1257" w:rsidRDefault="00EB1257">
            <w:pPr>
              <w:widowControl w:val="0"/>
              <w:spacing w:line="276" w:lineRule="auto"/>
              <w:jc w:val="center"/>
              <w:rPr>
                <w:rFonts w:ascii="Calibri" w:eastAsia="Calibri" w:hAnsi="Calibri" w:cs="Calibri"/>
                <w:sz w:val="22"/>
                <w:szCs w:val="22"/>
                <w:lang w:eastAsia="en-US" w:bidi="ar-SA"/>
              </w:rPr>
            </w:pPr>
          </w:p>
        </w:tc>
      </w:tr>
      <w:tr w:rsidR="00EB1257" w14:paraId="745A5958" w14:textId="77777777" w:rsidTr="00EB1257">
        <w:trPr>
          <w:trHeight w:val="840"/>
        </w:trPr>
        <w:tc>
          <w:tcPr>
            <w:tcW w:w="532" w:type="dxa"/>
          </w:tcPr>
          <w:p w14:paraId="683BC8BE" w14:textId="77777777" w:rsidR="00EB1257" w:rsidRDefault="00EB125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91067A" w14:textId="3CDB369B" w:rsidR="00EB1257" w:rsidRDefault="00EB1257">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4EB24DE9" w14:textId="39DF3BF6" w:rsidR="00EB1257" w:rsidRDefault="00EB1257" w:rsidP="00EB1257">
            <w:pPr>
              <w:spacing w:line="276" w:lineRule="auto"/>
              <w:jc w:val="both"/>
            </w:pPr>
            <w:r>
              <w:t>Mein Tipp: Nutze die Umschalttaste, die Steuerungstaste und die Taste „F“, um die Füll- und die Konturfarbe direkt zu ändern.</w:t>
            </w:r>
          </w:p>
        </w:tc>
        <w:tc>
          <w:tcPr>
            <w:tcW w:w="1417" w:type="dxa"/>
          </w:tcPr>
          <w:p w14:paraId="2963CA73" w14:textId="4179EDAE" w:rsidR="00EB1257" w:rsidRDefault="00EB1257" w:rsidP="00EB1257">
            <w:pPr>
              <w:widowControl w:val="0"/>
              <w:spacing w:line="276" w:lineRule="auto"/>
              <w:rPr>
                <w:rFonts w:ascii="Calibri" w:eastAsia="Calibri" w:hAnsi="Calibri" w:cs="Calibri"/>
                <w:sz w:val="22"/>
                <w:szCs w:val="22"/>
                <w:lang w:eastAsia="en-US" w:bidi="ar-SA"/>
              </w:rPr>
            </w:pPr>
            <w:r>
              <w:rPr>
                <w:rFonts w:ascii="Calibri" w:eastAsia="Calibri" w:hAnsi="Calibri" w:cs="Calibri"/>
                <w:sz w:val="21"/>
                <w:szCs w:val="21"/>
                <w:lang w:eastAsia="en-US" w:bidi="ar-SA"/>
              </w:rPr>
              <w:t>Auf der Tastatur markieren: „Strg“+ „↑“ + „F“</w:t>
            </w:r>
            <w:r>
              <w:rPr>
                <w:rFonts w:ascii="Calibri" w:eastAsia="Calibri" w:hAnsi="Calibri" w:cs="Calibri"/>
                <w:sz w:val="21"/>
                <w:szCs w:val="21"/>
                <w:lang w:eastAsia="en-US" w:bidi="ar-SA"/>
              </w:rPr>
              <w:t>.</w:t>
            </w:r>
          </w:p>
        </w:tc>
      </w:tr>
      <w:tr w:rsidR="00EB1257" w14:paraId="44B417E0" w14:textId="77777777" w:rsidTr="00EB1257">
        <w:trPr>
          <w:trHeight w:val="840"/>
        </w:trPr>
        <w:tc>
          <w:tcPr>
            <w:tcW w:w="532" w:type="dxa"/>
          </w:tcPr>
          <w:p w14:paraId="32BEA2A1" w14:textId="77777777" w:rsidR="00EB1257" w:rsidRDefault="00EB125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671C50A" w14:textId="53C99F27" w:rsidR="00EB1257" w:rsidRDefault="00EB125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5A10691" w14:textId="673BEFE6" w:rsidR="00EB1257" w:rsidRDefault="00EB1257" w:rsidP="00EB1257">
            <w:pPr>
              <w:spacing w:line="276" w:lineRule="auto"/>
              <w:jc w:val="both"/>
            </w:pPr>
            <w:r>
              <w:t xml:space="preserve">Es gibt verschiedene Möglichkeiten und digitale Farbsysteme, mit denen Du die Farbe der Füllung und die Farbe der Kontur ändern kannst. Beispielsweise kannst Du die Farbe durch die Auswahl der Option „Farbrad“ und dem Herausgreifen einer Farbe durch das Drehen im Farbkreis ändern. Mithilfe des inneren Dreiecks kannst Du die Helligkeit der Farbe einstellen. </w:t>
            </w:r>
          </w:p>
        </w:tc>
        <w:tc>
          <w:tcPr>
            <w:tcW w:w="1417" w:type="dxa"/>
          </w:tcPr>
          <w:p w14:paraId="6D85E521" w14:textId="77777777" w:rsidR="00EB1257" w:rsidRDefault="00EB1257">
            <w:pPr>
              <w:widowControl w:val="0"/>
              <w:spacing w:line="276" w:lineRule="auto"/>
              <w:jc w:val="center"/>
              <w:rPr>
                <w:rFonts w:ascii="Calibri" w:eastAsia="Calibri" w:hAnsi="Calibri" w:cs="Calibri"/>
                <w:sz w:val="22"/>
                <w:szCs w:val="22"/>
                <w:lang w:eastAsia="en-US" w:bidi="ar-SA"/>
              </w:rPr>
            </w:pPr>
          </w:p>
        </w:tc>
      </w:tr>
      <w:tr w:rsidR="00EB1257" w14:paraId="219442B9" w14:textId="77777777" w:rsidTr="00EB1257">
        <w:trPr>
          <w:trHeight w:val="840"/>
        </w:trPr>
        <w:tc>
          <w:tcPr>
            <w:tcW w:w="532" w:type="dxa"/>
          </w:tcPr>
          <w:p w14:paraId="69F7EE5D" w14:textId="77777777" w:rsidR="00EB1257" w:rsidRDefault="00EB125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7805A99" w14:textId="360D6381" w:rsidR="00EB1257" w:rsidRDefault="00EB125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20803D" w14:textId="6854CC30" w:rsidR="00EB1257" w:rsidRDefault="00EB1257" w:rsidP="00EB1257">
            <w:pPr>
              <w:spacing w:line="276" w:lineRule="auto"/>
              <w:jc w:val="both"/>
            </w:pPr>
            <w:r>
              <w:t xml:space="preserve">Neben der eindimensionalen Farbfüllung bestehen noch weitere Optionen zur Änderung der Formfarbe. Füge einen linearen oder radialen Farbverlauf hinzu, indem Du die voreingestellte Einstellung „einfache Farbe“ veränderst. Klicke dafür auf die farbigen Quadrate, welche direkt unter dem Fenster „Füllung“ und „Farbe der Kontur“ zu finden sind. Alternativ kannst Du die Füllung oder die Kontur mit der Option „Keine Farbe“, welche dem schwarzen X neben den Quadraten entspricht, entfernen. </w:t>
            </w:r>
          </w:p>
        </w:tc>
        <w:tc>
          <w:tcPr>
            <w:tcW w:w="1417" w:type="dxa"/>
          </w:tcPr>
          <w:p w14:paraId="73E48A22" w14:textId="77777777" w:rsidR="00EB1257" w:rsidRDefault="00EB1257">
            <w:pPr>
              <w:widowControl w:val="0"/>
              <w:spacing w:line="276" w:lineRule="auto"/>
              <w:jc w:val="center"/>
              <w:rPr>
                <w:rFonts w:ascii="Calibri" w:eastAsia="Calibri" w:hAnsi="Calibri" w:cs="Calibri"/>
                <w:sz w:val="22"/>
                <w:szCs w:val="22"/>
                <w:lang w:eastAsia="en-US" w:bidi="ar-SA"/>
              </w:rPr>
            </w:pPr>
          </w:p>
        </w:tc>
      </w:tr>
      <w:tr w:rsidR="001947EB" w14:paraId="683C14FA" w14:textId="77777777" w:rsidTr="00EB1257">
        <w:trPr>
          <w:trHeight w:val="1056"/>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0739521C" w:rsidR="001947EB" w:rsidRDefault="00EB1257">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wie Du bestehende Formen mit verschiedenen Farben einfügen kannst. Außerdem hast Du gelernt, wie Du einen Farbverlauf hinzufügst.  </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CCAD" w14:textId="77777777" w:rsidR="009772D2" w:rsidRDefault="009772D2">
      <w:r>
        <w:separator/>
      </w:r>
    </w:p>
  </w:endnote>
  <w:endnote w:type="continuationSeparator" w:id="0">
    <w:p w14:paraId="08F41C05" w14:textId="77777777" w:rsidR="009772D2" w:rsidRDefault="0097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4C0B" w14:textId="77777777" w:rsidR="009772D2" w:rsidRDefault="009772D2">
      <w:r>
        <w:separator/>
      </w:r>
    </w:p>
  </w:footnote>
  <w:footnote w:type="continuationSeparator" w:id="0">
    <w:p w14:paraId="65D42472" w14:textId="77777777" w:rsidR="009772D2" w:rsidRDefault="0097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546F86"/>
    <w:rsid w:val="00631D01"/>
    <w:rsid w:val="00757F68"/>
    <w:rsid w:val="00934E6E"/>
    <w:rsid w:val="009772D2"/>
    <w:rsid w:val="00A3793D"/>
    <w:rsid w:val="00AD65AB"/>
    <w:rsid w:val="00C14D01"/>
    <w:rsid w:val="00C62F05"/>
    <w:rsid w:val="00D407C5"/>
    <w:rsid w:val="00EB1257"/>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2022-11-13T12:39:00Z</dcterms:created>
  <dcterms:modified xsi:type="dcterms:W3CDTF">2022-11-13T12:43:00Z</dcterms:modified>
  <dc:language>de-DE</dc:language>
</cp:coreProperties>
</file>