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7E5B4A8E" w:rsidR="00AD65AB" w:rsidRDefault="002F3A6D"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Pfadoperationen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3CB5A76D"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1</w:t>
            </w:r>
            <w:r w:rsidR="002F3A6D">
              <w:rPr>
                <w:rFonts w:ascii="Calibri" w:eastAsia="Calibri" w:hAnsi="Calibri" w:cs="Calibri"/>
                <w:sz w:val="22"/>
                <w:szCs w:val="22"/>
                <w:lang w:eastAsia="en-US" w:bidi="ar-SA"/>
              </w:rPr>
              <w:t>0</w:t>
            </w:r>
            <w:r>
              <w:rPr>
                <w:rFonts w:ascii="Calibri" w:eastAsia="Calibri" w:hAnsi="Calibri" w:cs="Calibri"/>
                <w:sz w:val="22"/>
                <w:szCs w:val="22"/>
                <w:lang w:eastAsia="en-US" w:bidi="ar-SA"/>
              </w:rPr>
              <w:t>.0</w:t>
            </w:r>
            <w:r w:rsidR="002F3A6D">
              <w:rPr>
                <w:rFonts w:ascii="Calibri" w:eastAsia="Calibri" w:hAnsi="Calibri" w:cs="Calibri"/>
                <w:sz w:val="22"/>
                <w:szCs w:val="22"/>
                <w:lang w:eastAsia="en-US" w:bidi="ar-SA"/>
              </w:rPr>
              <w:t>4</w:t>
            </w:r>
            <w:r>
              <w:rPr>
                <w:rFonts w:ascii="Calibri" w:eastAsia="Calibri" w:hAnsi="Calibri" w:cs="Calibri"/>
                <w:sz w:val="22"/>
                <w:szCs w:val="22"/>
                <w:lang w:eastAsia="en-US" w:bidi="ar-SA"/>
              </w:rPr>
              <w:t>.2022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55BC413C" w:rsidR="00AD65AB" w:rsidRDefault="00AD65AB" w:rsidP="00AD65AB">
            <w:pPr>
              <w:widowControl w:val="0"/>
              <w:spacing w:line="276" w:lineRule="auto"/>
              <w:rPr>
                <w:rFonts w:ascii="Calibri" w:hAnsi="Calibri" w:cs="Calibri"/>
              </w:rPr>
            </w:pPr>
            <w:r>
              <w:rPr>
                <w:rFonts w:ascii="Calibri" w:hAnsi="Calibri" w:cs="Calibri"/>
              </w:rPr>
              <w:t xml:space="preserve">Die Studierenden lernen </w:t>
            </w:r>
            <w:r w:rsidR="002F3A6D">
              <w:rPr>
                <w:rFonts w:ascii="Calibri" w:hAnsi="Calibri" w:cs="Calibri"/>
              </w:rPr>
              <w:t>Elemente zur Herstellung neuer Formen zu kombinieren.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34274247"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lernst Du, </w:t>
            </w:r>
            <w:r w:rsidR="002F3A6D">
              <w:rPr>
                <w:rFonts w:eastAsia="Calibri" w:cs="Calibri"/>
                <w:color w:val="000000" w:themeColor="text1"/>
                <w:lang w:eastAsia="en-US" w:bidi="ar-SA"/>
              </w:rPr>
              <w:t>wie Du im Zeichenprogramm Inkscape Elemente zur Herstellung neuer Formen kombinieren kannst.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121450E8" w:rsidR="001947EB" w:rsidRDefault="002F3A6D">
            <w:pPr>
              <w:spacing w:line="276" w:lineRule="auto"/>
            </w:pPr>
            <w:r>
              <w:t>Nach Öffnen eines neuen Projekts und Erscheinen der Arbeitsfläche musst Du zwei Formen, beispielsweise ein Rechteck und einen Kreis, so einfügen, dass sich die beiden Elemente überlappen.  Anschließend kannst Du eine Pfadoperation durchführen, indem Du zunächst auf den Pfeil „Objekte auswählen und verändern“ in der linken Toolbar klickst und die beiden Formen markierst.</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2F3A6D">
        <w:trPr>
          <w:trHeight w:val="942"/>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6E9B7ADF" w:rsidR="001947EB" w:rsidRPr="002F3A6D" w:rsidRDefault="002F3A6D" w:rsidP="002F3A6D">
            <w:pPr>
              <w:spacing w:line="276" w:lineRule="auto"/>
              <w:jc w:val="both"/>
            </w:pPr>
            <w:r>
              <w:t>Wähle unter dem Reiter „Pfad“ die Option „Vereinigung“ aus, um die Elemente additiv zu einer Form zu verknüpfen.</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2F3A6D">
        <w:trPr>
          <w:trHeight w:val="698"/>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375CFBEB" w:rsidR="001947EB" w:rsidRDefault="002F3A6D">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5E49B112" w14:textId="3268BB41" w:rsidR="001947EB" w:rsidRDefault="002F3A6D">
            <w:pPr>
              <w:tabs>
                <w:tab w:val="left" w:pos="1094"/>
              </w:tabs>
              <w:spacing w:line="276" w:lineRule="auto"/>
              <w:rPr>
                <w:rFonts w:eastAsia="Calibri" w:cs="Calibri"/>
                <w:sz w:val="22"/>
                <w:szCs w:val="22"/>
                <w:lang w:eastAsia="en-US" w:bidi="ar-SA"/>
              </w:rPr>
            </w:pPr>
            <w:r>
              <w:t>Mein Tipp: Mit der Steuerungstaste und dem Pluszeichen kannst Du Elemente auf direktem Weg vereinigen.</w:t>
            </w:r>
          </w:p>
        </w:tc>
        <w:tc>
          <w:tcPr>
            <w:tcW w:w="1417" w:type="dxa"/>
          </w:tcPr>
          <w:p w14:paraId="4C1AF986" w14:textId="34992D7E" w:rsidR="001947EB" w:rsidRDefault="002F3A6D" w:rsidP="002F3A6D">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Auf der Tastatur markieren: „Strg“ + „+“</w:t>
            </w:r>
          </w:p>
        </w:tc>
      </w:tr>
      <w:tr w:rsidR="002F3A6D" w14:paraId="247AAF8F" w14:textId="77777777" w:rsidTr="002F3A6D">
        <w:trPr>
          <w:trHeight w:val="698"/>
        </w:trPr>
        <w:tc>
          <w:tcPr>
            <w:tcW w:w="532" w:type="dxa"/>
          </w:tcPr>
          <w:p w14:paraId="18CCE682" w14:textId="77777777" w:rsidR="002F3A6D" w:rsidRDefault="002F3A6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7B3B86F" w14:textId="73DE85AF" w:rsidR="002F3A6D" w:rsidRDefault="002F3A6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4B73E70" w14:textId="0FE176AD" w:rsidR="002F3A6D" w:rsidRDefault="002F3A6D" w:rsidP="002F3A6D">
            <w:pPr>
              <w:spacing w:line="276" w:lineRule="auto"/>
              <w:jc w:val="both"/>
            </w:pPr>
            <w:r>
              <w:t>Alternativ kannst Du nach Markieren der beiden Formen unter dem Reiter „Pfad“ die Option „Differenz“ auswählen. Das weiter vorne positionierte Objekt wird dabei vom Untergrund subtrahiert. In diesem Beispiel wird der Kreis vollständig von dem Untergrund abgezogen, sodass Du nur Bereiche des Rechtecks erhältst.</w:t>
            </w:r>
          </w:p>
        </w:tc>
        <w:tc>
          <w:tcPr>
            <w:tcW w:w="1417" w:type="dxa"/>
          </w:tcPr>
          <w:p w14:paraId="54E3066F" w14:textId="77777777" w:rsidR="002F3A6D" w:rsidRDefault="002F3A6D" w:rsidP="002F3A6D">
            <w:pPr>
              <w:widowControl w:val="0"/>
              <w:spacing w:line="276" w:lineRule="auto"/>
              <w:rPr>
                <w:rFonts w:ascii="Calibri" w:eastAsia="Calibri" w:hAnsi="Calibri" w:cs="Calibri"/>
                <w:sz w:val="22"/>
                <w:szCs w:val="22"/>
                <w:lang w:eastAsia="en-US" w:bidi="ar-SA"/>
              </w:rPr>
            </w:pPr>
          </w:p>
        </w:tc>
      </w:tr>
      <w:tr w:rsidR="002F3A6D" w14:paraId="0FDB8AF7" w14:textId="77777777" w:rsidTr="002F3A6D">
        <w:trPr>
          <w:trHeight w:val="698"/>
        </w:trPr>
        <w:tc>
          <w:tcPr>
            <w:tcW w:w="532" w:type="dxa"/>
          </w:tcPr>
          <w:p w14:paraId="491BF3A3" w14:textId="77777777" w:rsidR="002F3A6D" w:rsidRDefault="002F3A6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05E8596" w14:textId="4558166F" w:rsidR="002F3A6D" w:rsidRDefault="002F3A6D">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5537AF5F" w14:textId="2CF905D0" w:rsidR="002F3A6D" w:rsidRDefault="002F3A6D">
            <w:pPr>
              <w:tabs>
                <w:tab w:val="left" w:pos="1094"/>
              </w:tabs>
              <w:spacing w:line="276" w:lineRule="auto"/>
            </w:pPr>
            <w:r>
              <w:t>Mein Tipp: Mit der Steuerungstaste und dem Minuszeichen kannst Du direkt die Differenz von zwei Elementen bilden.</w:t>
            </w:r>
          </w:p>
        </w:tc>
        <w:tc>
          <w:tcPr>
            <w:tcW w:w="1417" w:type="dxa"/>
          </w:tcPr>
          <w:p w14:paraId="544FAE38" w14:textId="01E82F22" w:rsidR="002F3A6D" w:rsidRDefault="002F3A6D" w:rsidP="002F3A6D">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Auf der Tastatur markieren: „Strg“ + „-„</w:t>
            </w:r>
          </w:p>
        </w:tc>
      </w:tr>
      <w:tr w:rsidR="002F3A6D" w14:paraId="3ED0690D" w14:textId="77777777" w:rsidTr="002F3A6D">
        <w:trPr>
          <w:trHeight w:val="698"/>
        </w:trPr>
        <w:tc>
          <w:tcPr>
            <w:tcW w:w="532" w:type="dxa"/>
          </w:tcPr>
          <w:p w14:paraId="4037E48E" w14:textId="77777777" w:rsidR="002F3A6D" w:rsidRDefault="002F3A6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B47F354" w14:textId="7C964B55" w:rsidR="002F3A6D" w:rsidRDefault="002F3A6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24EABE4" w14:textId="6CD6221A" w:rsidR="002F3A6D" w:rsidRDefault="002F3A6D" w:rsidP="002F3A6D">
            <w:pPr>
              <w:spacing w:line="276" w:lineRule="auto"/>
              <w:jc w:val="both"/>
            </w:pPr>
            <w:r>
              <w:t>Die dritte Pfadoperation ist die Überschneidung von zwei Formen, bei der nur die überlappenden Bereiche der Formen bestehen bleiben. Wähle dazu nach Markieren der Formen unter dem Reiter „Pfad“ die Auswahlmöglichkeit „Überschneidung“ aus.</w:t>
            </w:r>
          </w:p>
        </w:tc>
        <w:tc>
          <w:tcPr>
            <w:tcW w:w="1417" w:type="dxa"/>
          </w:tcPr>
          <w:p w14:paraId="2F252385" w14:textId="77777777" w:rsidR="002F3A6D" w:rsidRDefault="002F3A6D" w:rsidP="002F3A6D">
            <w:pPr>
              <w:widowControl w:val="0"/>
              <w:spacing w:line="276" w:lineRule="auto"/>
              <w:rPr>
                <w:rFonts w:ascii="Calibri" w:eastAsia="Calibri" w:hAnsi="Calibri" w:cs="Calibri"/>
                <w:sz w:val="22"/>
                <w:szCs w:val="22"/>
                <w:lang w:eastAsia="en-US" w:bidi="ar-SA"/>
              </w:rPr>
            </w:pPr>
          </w:p>
        </w:tc>
      </w:tr>
      <w:tr w:rsidR="002F3A6D" w14:paraId="322BDD6A" w14:textId="77777777" w:rsidTr="002F3A6D">
        <w:trPr>
          <w:trHeight w:val="698"/>
        </w:trPr>
        <w:tc>
          <w:tcPr>
            <w:tcW w:w="532" w:type="dxa"/>
          </w:tcPr>
          <w:p w14:paraId="67312726" w14:textId="77777777" w:rsidR="002F3A6D" w:rsidRDefault="002F3A6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3B7D177" w14:textId="1002F752" w:rsidR="002F3A6D" w:rsidRDefault="002F3A6D">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1DEBBB51" w14:textId="4A0C6A5C" w:rsidR="002F3A6D" w:rsidRDefault="002F3A6D">
            <w:pPr>
              <w:tabs>
                <w:tab w:val="left" w:pos="1094"/>
              </w:tabs>
              <w:spacing w:line="276" w:lineRule="auto"/>
            </w:pPr>
            <w:r>
              <w:t>Mein Tipp: Nutze die Steuerungstaste, die Umschalttaste und das Pluszeichen, um die Überlappung direkt zu erhalten.</w:t>
            </w:r>
          </w:p>
        </w:tc>
        <w:tc>
          <w:tcPr>
            <w:tcW w:w="1417" w:type="dxa"/>
          </w:tcPr>
          <w:p w14:paraId="777DDA47" w14:textId="19E85142" w:rsidR="002F3A6D" w:rsidRDefault="002F3A6D" w:rsidP="002F3A6D">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Auf der Tatstatur markieren: „Strg“ + „↑“ + „+“</w:t>
            </w:r>
          </w:p>
        </w:tc>
      </w:tr>
      <w:tr w:rsidR="002F3A6D" w14:paraId="70A464F4" w14:textId="77777777" w:rsidTr="002F3A6D">
        <w:trPr>
          <w:trHeight w:val="698"/>
        </w:trPr>
        <w:tc>
          <w:tcPr>
            <w:tcW w:w="532" w:type="dxa"/>
          </w:tcPr>
          <w:p w14:paraId="6F2ACF9A" w14:textId="77777777" w:rsidR="002F3A6D" w:rsidRDefault="002F3A6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86B3FA7" w14:textId="3FA01CB5" w:rsidR="002F3A6D" w:rsidRDefault="002F3A6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575DB7C" w14:textId="7AF262BA" w:rsidR="002F3A6D" w:rsidRDefault="002F3A6D">
            <w:pPr>
              <w:tabs>
                <w:tab w:val="left" w:pos="1094"/>
              </w:tabs>
              <w:spacing w:line="276" w:lineRule="auto"/>
            </w:pPr>
            <w:r>
              <w:t>Alternativ kannst Du nach Markieren der Formen ausschließlich die Überlappung aus deinen Formen entfernen, indem Du unter dem Reiter „Pfad“ die Option „Exklusiv-Oder (Ausschluss)“ auswählst.</w:t>
            </w:r>
          </w:p>
        </w:tc>
        <w:tc>
          <w:tcPr>
            <w:tcW w:w="1417" w:type="dxa"/>
          </w:tcPr>
          <w:p w14:paraId="3571FA84" w14:textId="77777777" w:rsidR="002F3A6D" w:rsidRDefault="002F3A6D" w:rsidP="002F3A6D">
            <w:pPr>
              <w:widowControl w:val="0"/>
              <w:spacing w:line="276" w:lineRule="auto"/>
              <w:rPr>
                <w:rFonts w:ascii="Calibri" w:eastAsia="Calibri" w:hAnsi="Calibri" w:cs="Calibri"/>
                <w:sz w:val="22"/>
                <w:szCs w:val="22"/>
                <w:lang w:eastAsia="en-US" w:bidi="ar-SA"/>
              </w:rPr>
            </w:pPr>
          </w:p>
        </w:tc>
      </w:tr>
      <w:tr w:rsidR="001947EB" w14:paraId="683C14FA" w14:textId="77777777">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17913A8D" w:rsidR="001947EB" w:rsidRDefault="002F3A6D">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-Video hast Du gelernt, wie Du Pfadoperationen zum Generieren neuer Formen verwendest.</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3B3E" w14:textId="77777777" w:rsidR="00C27950" w:rsidRDefault="00C27950">
      <w:r>
        <w:separator/>
      </w:r>
    </w:p>
  </w:endnote>
  <w:endnote w:type="continuationSeparator" w:id="0">
    <w:p w14:paraId="4CC453DB" w14:textId="77777777" w:rsidR="00C27950" w:rsidRDefault="00C2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8C9B" w14:textId="77777777" w:rsidR="00C27950" w:rsidRDefault="00C27950">
      <w:r>
        <w:separator/>
      </w:r>
    </w:p>
  </w:footnote>
  <w:footnote w:type="continuationSeparator" w:id="0">
    <w:p w14:paraId="715A9FD1" w14:textId="77777777" w:rsidR="00C27950" w:rsidRDefault="00C27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44FD6"/>
    <w:rsid w:val="00187B73"/>
    <w:rsid w:val="001947EB"/>
    <w:rsid w:val="002E578D"/>
    <w:rsid w:val="002F3A6D"/>
    <w:rsid w:val="00325D8C"/>
    <w:rsid w:val="00434AA3"/>
    <w:rsid w:val="00546F86"/>
    <w:rsid w:val="00631D01"/>
    <w:rsid w:val="00934E6E"/>
    <w:rsid w:val="00A3793D"/>
    <w:rsid w:val="00AD65AB"/>
    <w:rsid w:val="00C14D01"/>
    <w:rsid w:val="00C27950"/>
    <w:rsid w:val="00C62F05"/>
    <w:rsid w:val="00D407C5"/>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2022-11-13T13:46:00Z</dcterms:created>
  <dcterms:modified xsi:type="dcterms:W3CDTF">2022-11-13T13:50:00Z</dcterms:modified>
  <dc:language>de-DE</dc:language>
</cp:coreProperties>
</file>