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4ED708A0" w:rsidR="00AD65AB" w:rsidRDefault="0097143B"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Bilder einfügen und entfernen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26DF80A" w:rsidR="00AD65AB" w:rsidRDefault="0097143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27.02</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4C787F6F" w:rsidR="00AD65AB" w:rsidRDefault="00AD65AB" w:rsidP="00AD65AB">
            <w:pPr>
              <w:widowControl w:val="0"/>
              <w:spacing w:line="276" w:lineRule="auto"/>
              <w:rPr>
                <w:rFonts w:ascii="Calibri" w:hAnsi="Calibri" w:cs="Calibri"/>
              </w:rPr>
            </w:pPr>
            <w:r>
              <w:rPr>
                <w:rFonts w:ascii="Calibri" w:hAnsi="Calibri" w:cs="Calibri"/>
              </w:rPr>
              <w:t xml:space="preserve">Die Studierenden lernen </w:t>
            </w:r>
            <w:r w:rsidR="0097143B">
              <w:rPr>
                <w:rFonts w:ascii="Calibri" w:hAnsi="Calibri" w:cs="Calibri"/>
              </w:rPr>
              <w:t>Bilder in Inkscape zu importieren und Objekte zu löschen.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4339DAD"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97143B">
              <w:rPr>
                <w:rFonts w:eastAsia="Calibri" w:cs="Calibri"/>
                <w:color w:val="000000" w:themeColor="text1"/>
                <w:lang w:eastAsia="en-US" w:bidi="ar-SA"/>
              </w:rPr>
              <w:t>wie Du Bilder in das Zeichenprogramm Inkscape importierst. Außerdem lernst Du, wie Du Objekte aus Deinem Projekt löschen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594303E8" w:rsidR="001947EB" w:rsidRDefault="00D407C5">
            <w:pPr>
              <w:spacing w:line="276" w:lineRule="auto"/>
            </w:pPr>
            <w:r>
              <w:t xml:space="preserve"> </w:t>
            </w:r>
            <w:r w:rsidR="0097143B">
              <w:t>Inkscape ist ein Zeichenprogramm, mit dem Du neue Graphiken erstellen oder bereits bestehende Bilder bearbeiten kannst.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97143B">
        <w:trPr>
          <w:trHeight w:val="1116"/>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641BBF10" w:rsidR="001947EB" w:rsidRPr="0097143B" w:rsidRDefault="0097143B" w:rsidP="0097143B">
            <w:pPr>
              <w:spacing w:line="276" w:lineRule="auto"/>
              <w:jc w:val="both"/>
            </w:pPr>
            <w:r>
              <w:t>Nach Öffnen eines neuen Projekts und Erscheinen der Arbeitsfläche kannst Du unter dem Reiter „Datei“ die Option „Importieren…“ auswählen. Anschließend öffnet sich ein Fenster, in welchem Du die Datei vom Datenträger auswählen kannst.</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97143B">
        <w:trPr>
          <w:trHeight w:val="841"/>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52462D18" w:rsidR="001947EB" w:rsidRDefault="0097143B">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361522C6" w14:textId="5E89288D" w:rsidR="001947EB" w:rsidRDefault="0097143B">
            <w:pPr>
              <w:tabs>
                <w:tab w:val="left" w:pos="1094"/>
              </w:tabs>
              <w:spacing w:line="276" w:lineRule="auto"/>
              <w:rPr>
                <w:rFonts w:eastAsia="Calibri" w:cs="Calibri"/>
                <w:sz w:val="22"/>
                <w:szCs w:val="22"/>
                <w:lang w:eastAsia="en-US" w:bidi="ar-SA"/>
              </w:rPr>
            </w:pPr>
            <w:r>
              <w:t>Mein Tipp: Nutze den Shortcut Steuerung und I, um direkt Bilder zu importieren.</w:t>
            </w:r>
          </w:p>
          <w:p w14:paraId="5E49B112" w14:textId="63E3E490" w:rsidR="0097143B" w:rsidRPr="0097143B" w:rsidRDefault="0097143B" w:rsidP="0097143B">
            <w:pPr>
              <w:tabs>
                <w:tab w:val="left" w:pos="1094"/>
              </w:tabs>
              <w:rPr>
                <w:rFonts w:eastAsia="Calibri" w:cs="Calibri"/>
                <w:sz w:val="22"/>
                <w:szCs w:val="22"/>
                <w:lang w:eastAsia="en-US" w:bidi="ar-SA"/>
              </w:rPr>
            </w:pPr>
            <w:r>
              <w:rPr>
                <w:rFonts w:eastAsia="Calibri" w:cs="Calibri"/>
                <w:sz w:val="22"/>
                <w:szCs w:val="22"/>
                <w:lang w:eastAsia="en-US" w:bidi="ar-SA"/>
              </w:rPr>
              <w:tab/>
            </w:r>
          </w:p>
        </w:tc>
        <w:tc>
          <w:tcPr>
            <w:tcW w:w="1417" w:type="dxa"/>
          </w:tcPr>
          <w:p w14:paraId="4C1AF986" w14:textId="57C0DECA" w:rsidR="001947EB" w:rsidRDefault="0097143B" w:rsidP="0097143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Nutze „</w:t>
            </w:r>
            <w:proofErr w:type="spellStart"/>
            <w:r>
              <w:rPr>
                <w:rFonts w:ascii="Calibri" w:eastAsia="Calibri" w:hAnsi="Calibri" w:cs="Calibri"/>
                <w:sz w:val="22"/>
                <w:szCs w:val="22"/>
                <w:lang w:eastAsia="en-US" w:bidi="ar-SA"/>
              </w:rPr>
              <w:t>Strg“+“I</w:t>
            </w:r>
            <w:proofErr w:type="spellEnd"/>
            <w:r>
              <w:rPr>
                <w:rFonts w:ascii="Calibri" w:eastAsia="Calibri" w:hAnsi="Calibri" w:cs="Calibri"/>
                <w:sz w:val="22"/>
                <w:szCs w:val="22"/>
                <w:lang w:eastAsia="en-US" w:bidi="ar-SA"/>
              </w:rPr>
              <w:t>“ zum Importieren</w:t>
            </w:r>
            <w:r>
              <w:rPr>
                <w:rFonts w:ascii="Calibri" w:eastAsia="Calibri" w:hAnsi="Calibri" w:cs="Calibri"/>
                <w:sz w:val="22"/>
                <w:szCs w:val="22"/>
                <w:lang w:eastAsia="en-US" w:bidi="ar-SA"/>
              </w:rPr>
              <w:t>.</w:t>
            </w:r>
          </w:p>
        </w:tc>
      </w:tr>
      <w:tr w:rsidR="0097143B" w14:paraId="718268B8" w14:textId="77777777" w:rsidTr="0097143B">
        <w:trPr>
          <w:trHeight w:val="1406"/>
        </w:trPr>
        <w:tc>
          <w:tcPr>
            <w:tcW w:w="532" w:type="dxa"/>
          </w:tcPr>
          <w:p w14:paraId="1A372A21" w14:textId="77777777" w:rsidR="0097143B" w:rsidRDefault="0097143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157E763" w14:textId="49BF0DF1" w:rsidR="0097143B" w:rsidRDefault="0097143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081CB8A" w14:textId="77777777" w:rsidR="0097143B" w:rsidRDefault="0097143B" w:rsidP="0097143B">
            <w:pPr>
              <w:spacing w:line="276" w:lineRule="auto"/>
              <w:jc w:val="both"/>
            </w:pPr>
            <w:r>
              <w:t>Es erscheint ein neues Fenster „Bitmap-Bildimport“, wo Du die Art des Bildimports, also die Auswahl zwischen dem „Einbetten“ und dem „Verknüpfen“ der Graphik, auswählen kannst. Außerdem kannst Du die Auflösung des Bildes und die Darstellungsmethode einstellen. In der Regel kannst Du die voreingestellten Optionen beibehalten.</w:t>
            </w:r>
          </w:p>
          <w:p w14:paraId="3454B208" w14:textId="77777777" w:rsidR="0097143B" w:rsidRDefault="0097143B">
            <w:pPr>
              <w:tabs>
                <w:tab w:val="left" w:pos="1094"/>
              </w:tabs>
              <w:spacing w:line="276" w:lineRule="auto"/>
              <w:rPr>
                <w:rFonts w:eastAsia="Calibri" w:cs="Calibri"/>
                <w:sz w:val="22"/>
                <w:szCs w:val="22"/>
                <w:lang w:eastAsia="en-US" w:bidi="ar-SA"/>
              </w:rPr>
            </w:pPr>
          </w:p>
        </w:tc>
        <w:tc>
          <w:tcPr>
            <w:tcW w:w="1417" w:type="dxa"/>
          </w:tcPr>
          <w:p w14:paraId="303EBA6B" w14:textId="77777777" w:rsidR="0097143B" w:rsidRDefault="0097143B">
            <w:pPr>
              <w:widowControl w:val="0"/>
              <w:spacing w:line="276" w:lineRule="auto"/>
              <w:jc w:val="center"/>
              <w:rPr>
                <w:rFonts w:ascii="Calibri" w:eastAsia="Calibri" w:hAnsi="Calibri" w:cs="Calibri"/>
                <w:sz w:val="22"/>
                <w:szCs w:val="22"/>
                <w:lang w:eastAsia="en-US" w:bidi="ar-SA"/>
              </w:rPr>
            </w:pPr>
          </w:p>
        </w:tc>
      </w:tr>
      <w:tr w:rsidR="0097143B" w14:paraId="789F4A0E" w14:textId="77777777" w:rsidTr="0097143B">
        <w:trPr>
          <w:trHeight w:val="974"/>
        </w:trPr>
        <w:tc>
          <w:tcPr>
            <w:tcW w:w="532" w:type="dxa"/>
          </w:tcPr>
          <w:p w14:paraId="03954168" w14:textId="77777777" w:rsidR="0097143B" w:rsidRDefault="0097143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FAE00B" w14:textId="317E7E75" w:rsidR="0097143B" w:rsidRDefault="0097143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671AE62" w14:textId="6F9E4B97" w:rsidR="0097143B" w:rsidRDefault="0097143B" w:rsidP="0097143B">
            <w:pPr>
              <w:spacing w:line="276" w:lineRule="auto"/>
              <w:jc w:val="both"/>
            </w:pPr>
            <w:r>
              <w:t>Das Bild erscheint als markierte Graphik auf der Arbeitsfläche. Mithilfe der Pfeile, die um das Bild erscheinen, kannst Du die Größe des Bildes verändern. Klickst Du einmal auf die markierte Graphik, erscheinen neue Pfeile, mit denen Du das Bild drehen oder scheren kannst.</w:t>
            </w:r>
          </w:p>
        </w:tc>
        <w:tc>
          <w:tcPr>
            <w:tcW w:w="1417" w:type="dxa"/>
          </w:tcPr>
          <w:p w14:paraId="723BBBC4" w14:textId="77777777" w:rsidR="0097143B" w:rsidRDefault="0097143B">
            <w:pPr>
              <w:widowControl w:val="0"/>
              <w:spacing w:line="276" w:lineRule="auto"/>
              <w:jc w:val="center"/>
              <w:rPr>
                <w:rFonts w:ascii="Calibri" w:eastAsia="Calibri" w:hAnsi="Calibri" w:cs="Calibri"/>
                <w:sz w:val="22"/>
                <w:szCs w:val="22"/>
                <w:lang w:eastAsia="en-US" w:bidi="ar-SA"/>
              </w:rPr>
            </w:pPr>
          </w:p>
        </w:tc>
      </w:tr>
      <w:tr w:rsidR="0097143B" w14:paraId="75EA3738" w14:textId="77777777" w:rsidTr="0097143B">
        <w:trPr>
          <w:trHeight w:val="1116"/>
        </w:trPr>
        <w:tc>
          <w:tcPr>
            <w:tcW w:w="532" w:type="dxa"/>
          </w:tcPr>
          <w:p w14:paraId="160C3E2F" w14:textId="77777777" w:rsidR="0097143B" w:rsidRDefault="0097143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EBA4F30" w14:textId="398DF61D" w:rsidR="0097143B" w:rsidRDefault="0097143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C7CD487" w14:textId="6FE998F8" w:rsidR="0097143B" w:rsidRDefault="0097143B" w:rsidP="0097143B">
            <w:pPr>
              <w:spacing w:line="276" w:lineRule="auto"/>
              <w:jc w:val="both"/>
            </w:pPr>
            <w:r>
              <w:t>Hältst Du die Graphik mit der linken Maustaste gedrückt, kannst Du die Position des Bildes verändern. Die Proportionen des Bildes verändern sich dabei nicht. Auf diese Weise kann das Bild auch neben die Arbeitsfläche gezogen werden, falls Du die Graphik momentan nicht benötigst.</w:t>
            </w:r>
          </w:p>
        </w:tc>
        <w:tc>
          <w:tcPr>
            <w:tcW w:w="1417" w:type="dxa"/>
          </w:tcPr>
          <w:p w14:paraId="5BF2350E" w14:textId="77777777" w:rsidR="0097143B" w:rsidRDefault="0097143B">
            <w:pPr>
              <w:widowControl w:val="0"/>
              <w:spacing w:line="276" w:lineRule="auto"/>
              <w:jc w:val="center"/>
              <w:rPr>
                <w:rFonts w:ascii="Calibri" w:eastAsia="Calibri" w:hAnsi="Calibri" w:cs="Calibri"/>
                <w:sz w:val="22"/>
                <w:szCs w:val="22"/>
                <w:lang w:eastAsia="en-US" w:bidi="ar-SA"/>
              </w:rPr>
            </w:pPr>
          </w:p>
        </w:tc>
      </w:tr>
      <w:tr w:rsidR="0097143B" w14:paraId="779EF406" w14:textId="77777777" w:rsidTr="0097143B">
        <w:trPr>
          <w:trHeight w:val="707"/>
        </w:trPr>
        <w:tc>
          <w:tcPr>
            <w:tcW w:w="532" w:type="dxa"/>
          </w:tcPr>
          <w:p w14:paraId="7117E4FD" w14:textId="77777777" w:rsidR="0097143B" w:rsidRDefault="0097143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CB8AA1B" w14:textId="31E3653C" w:rsidR="0097143B" w:rsidRDefault="0097143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362B2BD" w14:textId="151469AE" w:rsidR="0097143B" w:rsidRDefault="0097143B" w:rsidP="0097143B">
            <w:pPr>
              <w:spacing w:line="276" w:lineRule="auto"/>
              <w:jc w:val="both"/>
            </w:pPr>
            <w:r>
              <w:t>Die Graphik kannst Du komplett entfernen, indem Du das Bild mit einem Rechtsklick auswählst und die Option „Löschen“ verwendest.</w:t>
            </w:r>
          </w:p>
        </w:tc>
        <w:tc>
          <w:tcPr>
            <w:tcW w:w="1417" w:type="dxa"/>
          </w:tcPr>
          <w:p w14:paraId="4C6FC9D6" w14:textId="77777777" w:rsidR="0097143B" w:rsidRDefault="0097143B">
            <w:pPr>
              <w:widowControl w:val="0"/>
              <w:spacing w:line="276" w:lineRule="auto"/>
              <w:jc w:val="center"/>
              <w:rPr>
                <w:rFonts w:ascii="Calibri" w:eastAsia="Calibri" w:hAnsi="Calibri" w:cs="Calibri"/>
                <w:sz w:val="22"/>
                <w:szCs w:val="22"/>
                <w:lang w:eastAsia="en-US" w:bidi="ar-SA"/>
              </w:rPr>
            </w:pPr>
          </w:p>
        </w:tc>
      </w:tr>
      <w:tr w:rsidR="0097143B" w14:paraId="38CE8027" w14:textId="77777777" w:rsidTr="0097143B">
        <w:trPr>
          <w:trHeight w:val="707"/>
        </w:trPr>
        <w:tc>
          <w:tcPr>
            <w:tcW w:w="532" w:type="dxa"/>
          </w:tcPr>
          <w:p w14:paraId="539092C3" w14:textId="77777777" w:rsidR="0097143B" w:rsidRDefault="0097143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C5B1A0E" w14:textId="6E30DF96" w:rsidR="0097143B" w:rsidRDefault="0097143B">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7E038C69" w14:textId="016AC716" w:rsidR="0097143B" w:rsidRDefault="0097143B" w:rsidP="0097143B">
            <w:pPr>
              <w:spacing w:line="276" w:lineRule="auto"/>
              <w:jc w:val="both"/>
            </w:pPr>
            <w:r>
              <w:t>Mein Tipp: Mithilfe der Entfernen-Taste auf Deiner Tastatur lassen sich Objekte aus Deinem Projekt löschen.</w:t>
            </w:r>
          </w:p>
        </w:tc>
        <w:tc>
          <w:tcPr>
            <w:tcW w:w="1417" w:type="dxa"/>
          </w:tcPr>
          <w:p w14:paraId="692E85C3" w14:textId="7D6EE0F0" w:rsidR="0097143B" w:rsidRDefault="0097143B" w:rsidP="0097143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Mit dem Shortcut „</w:t>
            </w:r>
            <w:proofErr w:type="spellStart"/>
            <w:r>
              <w:rPr>
                <w:rFonts w:ascii="Calibri" w:eastAsia="Calibri" w:hAnsi="Calibri" w:cs="Calibri"/>
                <w:sz w:val="22"/>
                <w:szCs w:val="22"/>
                <w:lang w:eastAsia="en-US" w:bidi="ar-SA"/>
              </w:rPr>
              <w:t>Entf</w:t>
            </w:r>
            <w:proofErr w:type="spellEnd"/>
            <w:r>
              <w:rPr>
                <w:rFonts w:ascii="Calibri" w:eastAsia="Calibri" w:hAnsi="Calibri" w:cs="Calibri"/>
                <w:sz w:val="22"/>
                <w:szCs w:val="22"/>
                <w:lang w:eastAsia="en-US" w:bidi="ar-SA"/>
              </w:rPr>
              <w:t>“ wird ein Objekt entfernt.</w:t>
            </w:r>
          </w:p>
        </w:tc>
      </w:tr>
      <w:tr w:rsidR="001947EB" w14:paraId="683C14FA" w14:textId="77777777" w:rsidTr="0097143B">
        <w:trPr>
          <w:trHeight w:val="1408"/>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52806D67" w:rsidR="001947EB" w:rsidRDefault="00D407C5" w:rsidP="0097143B">
            <w:pPr>
              <w:tabs>
                <w:tab w:val="left" w:pos="790"/>
              </w:tabs>
              <w:spacing w:line="276" w:lineRule="auto"/>
            </w:pPr>
            <w:r>
              <w:t xml:space="preserve"> </w:t>
            </w:r>
            <w:r w:rsidR="0097143B">
              <w:rPr>
                <w:rFonts w:eastAsia="Calibri" w:cs="Calibri"/>
                <w:lang w:eastAsia="en-US" w:bidi="ar-SA"/>
              </w:rPr>
              <w:t xml:space="preserve">In diesem </w:t>
            </w:r>
            <w:proofErr w:type="spellStart"/>
            <w:r w:rsidR="0097143B">
              <w:rPr>
                <w:rFonts w:eastAsia="Calibri" w:cs="Calibri"/>
                <w:lang w:eastAsia="en-US" w:bidi="ar-SA"/>
              </w:rPr>
              <w:t>DigiChem</w:t>
            </w:r>
            <w:proofErr w:type="spellEnd"/>
            <w:r w:rsidR="0097143B">
              <w:rPr>
                <w:rFonts w:eastAsia="Calibri" w:cs="Calibri"/>
                <w:lang w:eastAsia="en-US" w:bidi="ar-SA"/>
              </w:rPr>
              <w:t xml:space="preserve">-Video hast Du gelernt, wie Du Graphiken in Inkscape importieren kannst. Außerdem hast Du gelernt, wie Du bereits importierte Graphiken entfernst.  </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6C51" w14:textId="77777777" w:rsidR="002443CD" w:rsidRDefault="002443CD">
      <w:r>
        <w:separator/>
      </w:r>
    </w:p>
  </w:endnote>
  <w:endnote w:type="continuationSeparator" w:id="0">
    <w:p w14:paraId="26B1629D" w14:textId="77777777" w:rsidR="002443CD" w:rsidRDefault="0024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98CA" w14:textId="77777777" w:rsidR="002443CD" w:rsidRDefault="002443CD">
      <w:r>
        <w:separator/>
      </w:r>
    </w:p>
  </w:footnote>
  <w:footnote w:type="continuationSeparator" w:id="0">
    <w:p w14:paraId="3236D30E" w14:textId="77777777" w:rsidR="002443CD" w:rsidRDefault="0024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443CD"/>
    <w:rsid w:val="002E578D"/>
    <w:rsid w:val="00325D8C"/>
    <w:rsid w:val="00434AA3"/>
    <w:rsid w:val="005467F8"/>
    <w:rsid w:val="00546F86"/>
    <w:rsid w:val="00631D01"/>
    <w:rsid w:val="00934E6E"/>
    <w:rsid w:val="0097143B"/>
    <w:rsid w:val="00A3793D"/>
    <w:rsid w:val="00AD65AB"/>
    <w:rsid w:val="00C14D01"/>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2022-11-13T12:06:00Z</dcterms:created>
  <dcterms:modified xsi:type="dcterms:W3CDTF">2022-11-13T12:11:00Z</dcterms:modified>
  <dc:language>de-DE</dc:language>
</cp:coreProperties>
</file>