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EC83932" w:rsidR="00AD65AB" w:rsidRDefault="00D3052E"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zu Templates importieren und speichern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C531AD0" w:rsidR="00AD65AB" w:rsidRDefault="00D3052E"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31.05</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6BBF3F51"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D3052E">
              <w:rPr>
                <w:rFonts w:ascii="Calibri" w:hAnsi="Calibri" w:cs="Calibri"/>
              </w:rPr>
              <w:t>üben das Importieren und Speichern von Templates.</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D9850E0"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D3052E">
              <w:rPr>
                <w:rFonts w:eastAsia="Calibri" w:cs="Calibri"/>
                <w:color w:val="000000" w:themeColor="text1"/>
                <w:lang w:eastAsia="en-US" w:bidi="ar-SA"/>
              </w:rPr>
              <w:t>wird Dir der Lösungsweg zur Inkscape Übung „Templates importieren und speichern“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75C847D4" w:rsidR="001947EB" w:rsidRDefault="00D3052E">
            <w:pPr>
              <w:spacing w:line="276" w:lineRule="auto"/>
            </w:pPr>
            <w:r>
              <w:t>In Aufgabe 1 importierst Du das Template „Wasserstoff pneumatisch“ in das Zeichenprogramm Inkscape. Anschließend speicherst Du dieses in Deiner Template-Bibliothek ab.</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03A539B6" w:rsidR="001947EB" w:rsidRPr="00D3052E" w:rsidRDefault="00D3052E" w:rsidP="00D3052E">
            <w:pPr>
              <w:spacing w:line="276" w:lineRule="auto"/>
              <w:jc w:val="both"/>
            </w:pPr>
            <w:r>
              <w:t>Lade Dir zur Bearbeitung der ersten Aufgabe das hinterlegte Template „Wasserstoff pneumatisch“ herunter und importiere dies in Inkscape, indem Du unter dem Reiter „Datei“ die Option „Importieren…“ auswählst. Suche Dir das Template von Deinem Speicherort heraus und bestätige Deine Auswahl durch die Schalttaste „Öffnen“. Es öffnet sich das Fenster „SVG einlesen“, in welchem Du die Einstellungen beibehältst und den Import mit „OK“ bestätigst</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5CAF1E89" w:rsidR="001947EB" w:rsidRPr="00D3052E" w:rsidRDefault="00D3052E" w:rsidP="00D3052E">
            <w:pPr>
              <w:spacing w:line="276" w:lineRule="auto"/>
              <w:jc w:val="both"/>
            </w:pPr>
            <w:r>
              <w:t xml:space="preserve">Um Dein Template zu speichern, musst Du unter dem Reiter „Datei“ die Option „Als Vorlage speichern…“ auswählen. Trage in dem Fenster „Dokument als Vorlage speichern“ den Namen des Template „Wasserstoff pneumatisch“ ein. Du kannst optional einen Autor, eine Beschreibung und Schlüsselwörter </w:t>
            </w:r>
            <w:r w:rsidRPr="00AF17E1">
              <w:t>hinzufügen. Deine Eingabe bestätigst Du durch die Schaltfläche „Speichern“.</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D3052E" w14:paraId="67CA0D8F" w14:textId="77777777" w:rsidTr="00D3052E">
        <w:trPr>
          <w:trHeight w:val="932"/>
        </w:trPr>
        <w:tc>
          <w:tcPr>
            <w:tcW w:w="532" w:type="dxa"/>
          </w:tcPr>
          <w:p w14:paraId="10CD6423" w14:textId="77777777" w:rsidR="00D3052E" w:rsidRDefault="00D3052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2875BFF" w14:textId="7BE8887E" w:rsidR="00D3052E" w:rsidRDefault="00D3052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E111D8" w14:textId="1B9B7670" w:rsidR="00D3052E" w:rsidRDefault="00D3052E" w:rsidP="00D3052E">
            <w:pPr>
              <w:spacing w:line="276" w:lineRule="auto"/>
              <w:jc w:val="both"/>
            </w:pPr>
            <w:r>
              <w:t>In Aufgabe 2 öffnest Du ein neues Projekt und fügst das Template „Wasserstoff pneumatisch“ aus Deiner Template-Bibliothek ein.</w:t>
            </w:r>
          </w:p>
        </w:tc>
        <w:tc>
          <w:tcPr>
            <w:tcW w:w="1417" w:type="dxa"/>
          </w:tcPr>
          <w:p w14:paraId="0E763488" w14:textId="77777777" w:rsidR="00D3052E" w:rsidRDefault="00D3052E">
            <w:pPr>
              <w:widowControl w:val="0"/>
              <w:spacing w:line="276" w:lineRule="auto"/>
              <w:jc w:val="center"/>
              <w:rPr>
                <w:rFonts w:ascii="Calibri" w:eastAsia="Calibri" w:hAnsi="Calibri" w:cs="Calibri"/>
                <w:sz w:val="22"/>
                <w:szCs w:val="22"/>
                <w:lang w:eastAsia="en-US" w:bidi="ar-SA"/>
              </w:rPr>
            </w:pPr>
          </w:p>
        </w:tc>
      </w:tr>
      <w:tr w:rsidR="00D3052E" w14:paraId="1A790BB2" w14:textId="77777777" w:rsidTr="00D3052E">
        <w:trPr>
          <w:trHeight w:val="932"/>
        </w:trPr>
        <w:tc>
          <w:tcPr>
            <w:tcW w:w="532" w:type="dxa"/>
          </w:tcPr>
          <w:p w14:paraId="4440DDD6" w14:textId="77777777" w:rsidR="00D3052E" w:rsidRDefault="00D3052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78B2932" w14:textId="76B173D4" w:rsidR="00D3052E" w:rsidRDefault="00D3052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0B81D76" w14:textId="698563F0" w:rsidR="00D3052E" w:rsidRDefault="00D3052E" w:rsidP="00D3052E">
            <w:pPr>
              <w:spacing w:line="276" w:lineRule="auto"/>
              <w:jc w:val="both"/>
            </w:pPr>
            <w:r>
              <w:t>Wähle unter dem Reiter „Datei“ die Option „Neu aus Vorlage“ aus. Es öffnet sich das Fenster „Neu aus Vorlage“, aus dem Du Dein Template auswählen kannst. Bestätige Deine Auswahl durch die Schalttaste „Aus Vorlage erstellen“. Ein neues Projekt mit Deinem Template „Wasserstoff pneumatisch“ öffnet sich.</w:t>
            </w:r>
          </w:p>
        </w:tc>
        <w:tc>
          <w:tcPr>
            <w:tcW w:w="1417" w:type="dxa"/>
          </w:tcPr>
          <w:p w14:paraId="324EF77C" w14:textId="77777777" w:rsidR="00D3052E" w:rsidRDefault="00D3052E">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D3052E">
        <w:trPr>
          <w:trHeight w:val="124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4B60D79" w:rsidR="001947EB" w:rsidRDefault="00D3052E">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wurde Dir der Lösungsweg zur Übung „Templates importieren und speichern“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FD4A" w14:textId="77777777" w:rsidR="00384E07" w:rsidRDefault="00384E07">
      <w:r>
        <w:separator/>
      </w:r>
    </w:p>
  </w:endnote>
  <w:endnote w:type="continuationSeparator" w:id="0">
    <w:p w14:paraId="253E0079" w14:textId="77777777" w:rsidR="00384E07" w:rsidRDefault="0038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42C7" w14:textId="77777777" w:rsidR="00384E07" w:rsidRDefault="00384E07">
      <w:r>
        <w:separator/>
      </w:r>
    </w:p>
  </w:footnote>
  <w:footnote w:type="continuationSeparator" w:id="0">
    <w:p w14:paraId="5C36404D" w14:textId="77777777" w:rsidR="00384E07" w:rsidRDefault="0038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384E07"/>
    <w:rsid w:val="00434AA3"/>
    <w:rsid w:val="00546F86"/>
    <w:rsid w:val="00631D01"/>
    <w:rsid w:val="00934E6E"/>
    <w:rsid w:val="009E68FA"/>
    <w:rsid w:val="00A3793D"/>
    <w:rsid w:val="00AD65AB"/>
    <w:rsid w:val="00C14D01"/>
    <w:rsid w:val="00C62F05"/>
    <w:rsid w:val="00D3052E"/>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2022-11-13T12:24:00Z</dcterms:created>
  <dcterms:modified xsi:type="dcterms:W3CDTF">2022-11-13T12:27:00Z</dcterms:modified>
  <dc:language>de-DE</dc:language>
</cp:coreProperties>
</file>