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1" w:type="dxa"/>
          </w:tcPr>
          <w:p w14:paraId="731EA2E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PowerPoint</w:t>
            </w:r>
          </w:p>
        </w:tc>
      </w:tr>
      <w:tr w:rsidR="001947EB" w14:paraId="2DA0C89C" w14:textId="77777777">
        <w:tc>
          <w:tcPr>
            <w:tcW w:w="1946" w:type="dxa"/>
          </w:tcPr>
          <w:p w14:paraId="52A2B89E"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1" w:type="dxa"/>
          </w:tcPr>
          <w:p w14:paraId="47915619" w14:textId="70F1115D" w:rsidR="001947EB" w:rsidRDefault="00D407C5">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Arbeiten mit Vorlagen</w:t>
            </w:r>
          </w:p>
        </w:tc>
      </w:tr>
      <w:tr w:rsidR="001947EB" w14:paraId="20CDF77C" w14:textId="77777777">
        <w:tc>
          <w:tcPr>
            <w:tcW w:w="1946" w:type="dxa"/>
          </w:tcPr>
          <w:p w14:paraId="0C3CE61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1" w:type="dxa"/>
          </w:tcPr>
          <w:p w14:paraId="1754870F"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Mertineit, Ann-Kathrin / Meuter, Nico / Kremer, Richard</w:t>
            </w:r>
          </w:p>
        </w:tc>
      </w:tr>
      <w:tr w:rsidR="001947EB" w14:paraId="334867CB" w14:textId="77777777">
        <w:tc>
          <w:tcPr>
            <w:tcW w:w="1946" w:type="dxa"/>
          </w:tcPr>
          <w:p w14:paraId="189C09E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1" w:type="dxa"/>
          </w:tcPr>
          <w:p w14:paraId="3534525C"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Mertineit, Ann-Kathrin</w:t>
            </w:r>
          </w:p>
        </w:tc>
      </w:tr>
      <w:tr w:rsidR="001947EB" w14:paraId="2D69D71C" w14:textId="77777777">
        <w:tc>
          <w:tcPr>
            <w:tcW w:w="1946" w:type="dxa"/>
          </w:tcPr>
          <w:p w14:paraId="7BC29E73"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1" w:type="dxa"/>
          </w:tcPr>
          <w:p w14:paraId="74459B75"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2021.05.17</w:t>
            </w:r>
          </w:p>
        </w:tc>
      </w:tr>
      <w:tr w:rsidR="001947EB" w14:paraId="03D6C268" w14:textId="77777777">
        <w:tc>
          <w:tcPr>
            <w:tcW w:w="1946" w:type="dxa"/>
          </w:tcPr>
          <w:p w14:paraId="506E0D89"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1" w:type="dxa"/>
          </w:tcPr>
          <w:p w14:paraId="290A1BBC" w14:textId="77777777" w:rsidR="001947EB" w:rsidRDefault="00D407C5">
            <w:pPr>
              <w:widowControl w:val="0"/>
              <w:spacing w:line="276" w:lineRule="auto"/>
              <w:rPr>
                <w:rFonts w:ascii="Calibri" w:hAnsi="Calibri" w:cs="Calibri"/>
              </w:rPr>
            </w:pPr>
            <w:r>
              <w:rPr>
                <w:rFonts w:ascii="Calibri" w:eastAsia="Calibri" w:hAnsi="Calibri" w:cs="Calibri"/>
                <w:sz w:val="22"/>
                <w:szCs w:val="22"/>
                <w:lang w:eastAsia="en-US" w:bidi="ar-SA"/>
              </w:rPr>
              <w:t>Die Studierenden lernen mit Vorlagen zu arbeiten und diese einzurichten.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trPr>
          <w:trHeight w:val="1597"/>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77777777" w:rsidR="001947EB" w:rsidRDefault="00D407C5">
            <w:pPr>
              <w:spacing w:line="276" w:lineRule="auto"/>
              <w:rPr>
                <w:rFonts w:eastAsia="Calibri" w:cs="Calibri"/>
                <w:sz w:val="22"/>
                <w:szCs w:val="22"/>
                <w:lang w:eastAsia="en-US" w:bidi="ar-SA"/>
              </w:rPr>
            </w:pPr>
            <w:r>
              <w:t xml:space="preserve">Hallo, in diesem DigiChem-Video lernst Du, wie Du mit Hilfe von Masterfolien Deine Präsentation einheitlich gestalten kannst. </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2192DF4D" w:rsidR="001947EB" w:rsidRDefault="00D407C5">
            <w:pPr>
              <w:spacing w:line="276" w:lineRule="auto"/>
            </w:pPr>
            <w:r>
              <w:t xml:space="preserve">Vorlagen werden häufig von Deiner Universität bereitgestellt. Nutze diese, um eine einheitliche Präsentation zu gestalten. </w:t>
            </w:r>
          </w:p>
        </w:tc>
        <w:tc>
          <w:tcPr>
            <w:tcW w:w="1417" w:type="dxa"/>
          </w:tcPr>
          <w:p w14:paraId="4AD6A0DA" w14:textId="77777777" w:rsidR="001947EB" w:rsidRDefault="001947EB">
            <w:pPr>
              <w:widowControl w:val="0"/>
              <w:spacing w:line="276" w:lineRule="auto"/>
              <w:rPr>
                <w:rFonts w:ascii="Calibri" w:eastAsia="Calibri" w:hAnsi="Calibri" w:cs="Calibri"/>
                <w:sz w:val="22"/>
                <w:szCs w:val="22"/>
                <w:lang w:eastAsia="en-US" w:bidi="ar-SA"/>
              </w:rPr>
            </w:pPr>
          </w:p>
        </w:tc>
      </w:tr>
      <w:tr w:rsidR="003A39A5" w14:paraId="21A27CE8" w14:textId="77777777">
        <w:trPr>
          <w:trHeight w:val="851"/>
        </w:trPr>
        <w:tc>
          <w:tcPr>
            <w:tcW w:w="532" w:type="dxa"/>
          </w:tcPr>
          <w:p w14:paraId="0B1B4A38" w14:textId="77777777" w:rsidR="003A39A5" w:rsidRDefault="003A39A5" w:rsidP="003A39A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30FAF9E5" w14:textId="6C72AADB" w:rsidR="003A39A5" w:rsidRDefault="003A39A5" w:rsidP="003A39A5">
            <w:pPr>
              <w:widowControl w:val="0"/>
              <w:spacing w:line="276" w:lineRule="auto"/>
              <w:rPr>
                <w:rFonts w:eastAsia="Calibri" w:cs="Calibri"/>
                <w:sz w:val="22"/>
                <w:szCs w:val="22"/>
                <w:lang w:eastAsia="en-US" w:bidi="ar-SA"/>
              </w:rPr>
            </w:pPr>
            <w:r>
              <w:rPr>
                <w:rFonts w:eastAsia="Calibri" w:cs="Calibri"/>
                <w:sz w:val="22"/>
                <w:szCs w:val="22"/>
                <w:lang w:eastAsia="en-US" w:bidi="ar-SA"/>
              </w:rPr>
              <w:t>Tipp: Erstelle den Folienmaster, bevor Du Deine Präsentation bearbeitest!</w:t>
            </w:r>
          </w:p>
        </w:tc>
        <w:tc>
          <w:tcPr>
            <w:tcW w:w="9639" w:type="dxa"/>
          </w:tcPr>
          <w:p w14:paraId="27519ED5" w14:textId="06118527" w:rsidR="003A39A5" w:rsidRDefault="003A39A5" w:rsidP="003A39A5">
            <w:pPr>
              <w:spacing w:line="276" w:lineRule="auto"/>
            </w:pPr>
            <w:r>
              <w:t>Mein Tipp: Erstelle Deinen Folienmaster vor der Bearbeitung Deiner Präsentation, damit alle Folien das gleiche Layout haben. Somit musst Du nicht jede einzelne Folie bearbeiten, da auf dem Folienmaster Änderungen an einem zentralen Ort vorgenommen werden und für alle Folien gelten.</w:t>
            </w:r>
          </w:p>
        </w:tc>
        <w:tc>
          <w:tcPr>
            <w:tcW w:w="1417" w:type="dxa"/>
          </w:tcPr>
          <w:p w14:paraId="014726A7" w14:textId="77777777" w:rsidR="003A39A5" w:rsidRDefault="003A39A5" w:rsidP="003A39A5">
            <w:pPr>
              <w:widowControl w:val="0"/>
              <w:spacing w:line="276" w:lineRule="auto"/>
              <w:rPr>
                <w:rFonts w:ascii="Calibri" w:eastAsia="Calibri" w:hAnsi="Calibri" w:cs="Calibri"/>
                <w:sz w:val="22"/>
                <w:szCs w:val="22"/>
                <w:lang w:eastAsia="en-US" w:bidi="ar-SA"/>
              </w:rPr>
            </w:pPr>
          </w:p>
        </w:tc>
      </w:tr>
      <w:tr w:rsidR="001947EB" w14:paraId="14D8323F" w14:textId="77777777">
        <w:trPr>
          <w:trHeight w:val="1597"/>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7F9A1F3A" w:rsidR="001947EB" w:rsidRPr="003A39A5" w:rsidRDefault="00D407C5" w:rsidP="003A39A5">
            <w:pPr>
              <w:spacing w:line="276" w:lineRule="auto"/>
            </w:pPr>
            <w:r>
              <w:t xml:space="preserve">Um die Folienmasteransicht zu öffnen, wählst Du auf der Registerkarte den Reiter „Ansicht“ aus und gehst auf den „Folienmaster“. Unterschieden wird zwischen dem Folienmaster und Layoutmaster. </w:t>
            </w:r>
          </w:p>
        </w:tc>
        <w:tc>
          <w:tcPr>
            <w:tcW w:w="1417" w:type="dxa"/>
          </w:tcPr>
          <w:p w14:paraId="25CBC1D8"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3A39A5" w14:paraId="08E9B3A9" w14:textId="77777777">
        <w:trPr>
          <w:trHeight w:val="1597"/>
        </w:trPr>
        <w:tc>
          <w:tcPr>
            <w:tcW w:w="532" w:type="dxa"/>
          </w:tcPr>
          <w:p w14:paraId="0D55BC7E" w14:textId="77777777" w:rsidR="003A39A5" w:rsidRDefault="003A39A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D2CDC01" w14:textId="15316888" w:rsidR="003A39A5" w:rsidRDefault="003A39A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2D00EEFA" w14:textId="67749C39" w:rsidR="003A39A5" w:rsidRDefault="003A39A5">
            <w:pPr>
              <w:spacing w:line="276" w:lineRule="auto"/>
            </w:pPr>
            <w:r>
              <w:t>Auf dem Folienmaster kannst Du die Schriftart und Schriftgröße für jede Ebene festlegen. Markiere hierzu den Titel und klicke auf „Start“. Unter dem Reiter „Schriftart“ legst Du Schriftart und Schriftgröße fest. Auf dieselbe Weise kannst du Einstellungen für die nächsten Ebenen vornehmen.</w:t>
            </w:r>
          </w:p>
        </w:tc>
        <w:tc>
          <w:tcPr>
            <w:tcW w:w="1417" w:type="dxa"/>
          </w:tcPr>
          <w:p w14:paraId="17DCB3C8" w14:textId="77777777" w:rsidR="003A39A5" w:rsidRDefault="003A39A5">
            <w:pPr>
              <w:widowControl w:val="0"/>
              <w:spacing w:line="276" w:lineRule="auto"/>
              <w:jc w:val="center"/>
              <w:rPr>
                <w:rFonts w:ascii="Calibri" w:eastAsia="Calibri" w:hAnsi="Calibri" w:cs="Calibri"/>
                <w:sz w:val="22"/>
                <w:szCs w:val="22"/>
                <w:lang w:eastAsia="en-US" w:bidi="ar-SA"/>
              </w:rPr>
            </w:pPr>
          </w:p>
        </w:tc>
      </w:tr>
      <w:tr w:rsidR="001947EB" w14:paraId="41E3586E" w14:textId="77777777">
        <w:trPr>
          <w:trHeight w:val="1597"/>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27F2019B" w:rsidR="001947EB" w:rsidRPr="003A39A5" w:rsidRDefault="00D407C5" w:rsidP="003A39A5">
            <w:pPr>
              <w:spacing w:line="276" w:lineRule="auto"/>
            </w:pPr>
            <w:r>
              <w:t xml:space="preserve">Auch Foliennummer, Name, Institution sowie Datum kannst Du im Folienmaster festlegen. Damit die Elemente auf allen Folien übernommen werden, klicke auf „Masterlayout“ und wähle die Elemente „Datum“, „Foliennummer“ und „Fußzeile“ aus. Auch hier legst Du Schriftart und Schriftgröße fest. Deine Änderungen werden für alle Folien übernommen. </w:t>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3A39A5" w14:paraId="5238476E" w14:textId="77777777">
        <w:trPr>
          <w:trHeight w:val="1597"/>
        </w:trPr>
        <w:tc>
          <w:tcPr>
            <w:tcW w:w="532" w:type="dxa"/>
          </w:tcPr>
          <w:p w14:paraId="632FF0C1" w14:textId="77777777" w:rsidR="003A39A5" w:rsidRDefault="003A39A5">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413412CD" w14:textId="3FDF6AC1" w:rsidR="003A39A5" w:rsidRDefault="003A39A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5C21187" w14:textId="15A392A3" w:rsidR="003A39A5" w:rsidRDefault="003A39A5">
            <w:pPr>
              <w:spacing w:line="276" w:lineRule="auto"/>
            </w:pPr>
            <w:r>
              <w:t xml:space="preserve">Im Layoutmaster kannst Du verschiedene Vorlagen für Teile Deiner Präsentation festlegen. Beispiele hierfür wären Titel, Zwischentitel und verschiedene Inhaltsfolien. </w:t>
            </w:r>
          </w:p>
        </w:tc>
        <w:tc>
          <w:tcPr>
            <w:tcW w:w="1417" w:type="dxa"/>
          </w:tcPr>
          <w:p w14:paraId="01270D5D" w14:textId="77777777" w:rsidR="003A39A5" w:rsidRDefault="003A39A5">
            <w:pPr>
              <w:widowControl w:val="0"/>
              <w:spacing w:line="276" w:lineRule="auto"/>
              <w:jc w:val="center"/>
              <w:rPr>
                <w:rFonts w:ascii="Calibri" w:eastAsia="Calibri" w:hAnsi="Calibri" w:cs="Calibri"/>
                <w:sz w:val="22"/>
                <w:szCs w:val="22"/>
                <w:lang w:eastAsia="en-US" w:bidi="ar-SA"/>
              </w:rPr>
            </w:pPr>
          </w:p>
        </w:tc>
      </w:tr>
      <w:tr w:rsidR="001947EB" w14:paraId="683C14FA" w14:textId="77777777">
        <w:trPr>
          <w:trHeight w:val="1597"/>
        </w:trPr>
        <w:tc>
          <w:tcPr>
            <w:tcW w:w="532" w:type="dxa"/>
          </w:tcPr>
          <w:p w14:paraId="49C44A21"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77777777" w:rsidR="001947EB" w:rsidRDefault="00D407C5">
            <w:pPr>
              <w:spacing w:line="276" w:lineRule="auto"/>
            </w:pPr>
            <w:r>
              <w:t xml:space="preserve">In diesem DigiChem-Video hast Du gelernt, wie du mit Hilfe von Masterfolien eine strukturierte und einheitliche Vorlage erstellen kannst. Übe das Erstellen von Masterfolien am besten direkt für Deine nächste Präsentation. </w:t>
            </w:r>
          </w:p>
        </w:tc>
        <w:tc>
          <w:tcPr>
            <w:tcW w:w="1417" w:type="dxa"/>
          </w:tcPr>
          <w:p w14:paraId="3E268EAB" w14:textId="77777777" w:rsidR="001947EB" w:rsidRDefault="00D407C5">
            <w:pPr>
              <w:spacing w:line="276" w:lineRule="auto"/>
              <w:rPr>
                <w:rFonts w:ascii="Calibri" w:eastAsia="Calibri" w:hAnsi="Calibri" w:cs="Calibri"/>
                <w:sz w:val="22"/>
                <w:szCs w:val="22"/>
                <w:lang w:eastAsia="en-US" w:bidi="ar-SA"/>
              </w:rPr>
            </w:pPr>
            <w:r>
              <w:rPr>
                <w:sz w:val="22"/>
              </w:rPr>
              <w:t>Ca. 01:42 min.</w:t>
            </w: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even" r:id="rId8"/>
      <w:headerReference w:type="default" r:id="rId9"/>
      <w:footerReference w:type="even" r:id="rId10"/>
      <w:footerReference w:type="default" r:id="rId11"/>
      <w:headerReference w:type="first" r:id="rId12"/>
      <w:footerReference w:type="first" r:id="rId13"/>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ED263" w14:textId="77777777" w:rsidR="00120E91" w:rsidRDefault="00120E91">
      <w:r>
        <w:separator/>
      </w:r>
    </w:p>
  </w:endnote>
  <w:endnote w:type="continuationSeparator" w:id="0">
    <w:p w14:paraId="5531F2C1" w14:textId="77777777" w:rsidR="00120E91" w:rsidRDefault="00120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Noto Sans CJK SC">
    <w:charset w:val="00"/>
    <w:family w:val="auto"/>
    <w:pitch w:val="default"/>
  </w:font>
  <w:font w:name="Mangal">
    <w:panose1 w:val="00000400000000000000"/>
    <w:charset w:val="01"/>
    <w:family w:val="roman"/>
    <w:pitch w:val="variable"/>
    <w:sig w:usb0="0000A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C0877" w14:textId="77777777" w:rsidR="00631D01" w:rsidRDefault="00631D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894E3" w14:textId="77777777" w:rsidR="00631D01" w:rsidRDefault="00631D0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359AD" w14:textId="77777777" w:rsidR="00120E91" w:rsidRDefault="00120E91">
      <w:r>
        <w:separator/>
      </w:r>
    </w:p>
  </w:footnote>
  <w:footnote w:type="continuationSeparator" w:id="0">
    <w:p w14:paraId="6D1D748A" w14:textId="77777777" w:rsidR="00120E91" w:rsidRDefault="00120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641D1" w14:textId="77777777" w:rsidR="00631D01" w:rsidRDefault="00631D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04E3C8A5"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3A39A5">
      <w:rPr>
        <w:rFonts w:asciiTheme="minorHAnsi" w:hAnsiTheme="minorHAnsi" w:cstheme="minorHAnsi"/>
        <w:sz w:val="22"/>
      </w:rPr>
      <w:t xml:space="preserve">Ann-Kathrin </w:t>
    </w:r>
    <w:proofErr w:type="spellStart"/>
    <w:r w:rsidR="003A39A5">
      <w:rPr>
        <w:rFonts w:asciiTheme="minorHAnsi" w:hAnsiTheme="minorHAnsi" w:cstheme="minorHAnsi"/>
        <w:sz w:val="22"/>
      </w:rPr>
      <w:t>Mertineit</w:t>
    </w:r>
    <w:proofErr w:type="spellEnd"/>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FCD0" w14:textId="77777777" w:rsidR="00631D01" w:rsidRDefault="00631D0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20E91"/>
    <w:rsid w:val="00187B73"/>
    <w:rsid w:val="001947EB"/>
    <w:rsid w:val="002E578D"/>
    <w:rsid w:val="00325D8C"/>
    <w:rsid w:val="003A39A5"/>
    <w:rsid w:val="00546F86"/>
    <w:rsid w:val="00631D01"/>
    <w:rsid w:val="00934E6E"/>
    <w:rsid w:val="00A3793D"/>
    <w:rsid w:val="00C14D01"/>
    <w:rsid w:val="00C62F05"/>
    <w:rsid w:val="00D40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2014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Natascha Hübel</cp:lastModifiedBy>
  <cp:revision>4</cp:revision>
  <dcterms:created xsi:type="dcterms:W3CDTF">2022-10-28T07:14:00Z</dcterms:created>
  <dcterms:modified xsi:type="dcterms:W3CDTF">2022-11-09T19:01:00Z</dcterms:modified>
  <dc:language>de-DE</dc:language>
</cp:coreProperties>
</file>