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863EE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A2909AD" w:rsidR="001947EB" w:rsidRPr="009863EE" w:rsidRDefault="009863EE" w:rsidP="009863EE">
            <w:pPr>
              <w:pStyle w:val="Listenabsatz"/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9863E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Organisation, Zeitstrahl in </w:t>
            </w:r>
            <w:proofErr w:type="spellStart"/>
            <w:r w:rsidRPr="009863E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9863E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erstellen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216B199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</w:p>
        </w:tc>
      </w:tr>
      <w:tr w:rsidR="001947EB" w14:paraId="03D6C268" w14:textId="77777777" w:rsidTr="0026095E">
        <w:trPr>
          <w:trHeight w:val="250"/>
        </w:trPr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E53D6FC" w:rsidR="0044149B" w:rsidRPr="009863EE" w:rsidRDefault="009863EE" w:rsidP="009863EE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9863E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die hinzugefügte Literatur zu organisieren, indem sie einen Zeitstrahl in </w:t>
            </w:r>
            <w:proofErr w:type="spellStart"/>
            <w:r w:rsidRPr="009863E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9863E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erstellen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4546E052" w14:textId="77777777" w:rsidR="009863EE" w:rsidRPr="009863EE" w:rsidRDefault="009863EE" w:rsidP="009863EE">
            <w:pPr>
              <w:spacing w:line="276" w:lineRule="auto"/>
            </w:pPr>
            <w:r w:rsidRPr="009863EE">
              <w:t xml:space="preserve">Hallo, in diesem </w:t>
            </w:r>
            <w:proofErr w:type="spellStart"/>
            <w:r w:rsidRPr="009863EE">
              <w:t>DigiChem</w:t>
            </w:r>
            <w:proofErr w:type="spellEnd"/>
            <w:r w:rsidRPr="009863EE">
              <w:t xml:space="preserve">-Video lernst Du, wie Du einen Zeitstrahl in </w:t>
            </w:r>
            <w:proofErr w:type="spellStart"/>
            <w:r w:rsidRPr="009863EE">
              <w:t>Zotero</w:t>
            </w:r>
            <w:proofErr w:type="spellEnd"/>
            <w:r w:rsidRPr="009863EE">
              <w:t xml:space="preserve"> erstellst und wie Du </w:t>
            </w:r>
          </w:p>
          <w:p w14:paraId="1BDD83F8" w14:textId="221DDB5D" w:rsidR="001947EB" w:rsidRPr="007B2F69" w:rsidRDefault="009863EE" w:rsidP="00B82D5A">
            <w:pPr>
              <w:spacing w:line="276" w:lineRule="auto"/>
            </w:pPr>
            <w:r w:rsidRPr="009863EE">
              <w:t>mit diesem arbeitest.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644B26C4" w:rsidR="001947EB" w:rsidRDefault="009863EE" w:rsidP="009863EE">
            <w:pPr>
              <w:spacing w:line="276" w:lineRule="auto"/>
            </w:pPr>
            <w:r w:rsidRPr="009863EE">
              <w:t xml:space="preserve">Das Literaturverwaltungsprogramm </w:t>
            </w:r>
            <w:proofErr w:type="spellStart"/>
            <w:r w:rsidRPr="009863EE">
              <w:t>Zotero</w:t>
            </w:r>
            <w:proofErr w:type="spellEnd"/>
            <w:r w:rsidRPr="009863EE">
              <w:t xml:space="preserve"> hilft Dir beim Erstellen von wissenschaftlichen Arbeiten. Dabei ist eine chronologische Ordnung von Literaturquellen besonders zur Dokumentation des</w:t>
            </w:r>
            <w:r>
              <w:t xml:space="preserve"> </w:t>
            </w:r>
            <w:r w:rsidRPr="009863EE">
              <w:t>aktuellen Kenntnisstandes von entscheidender Bedeutung.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82D5A">
        <w:trPr>
          <w:trHeight w:val="509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39BCD9A1" w:rsidR="001947EB" w:rsidRPr="007B2F69" w:rsidRDefault="009863EE" w:rsidP="009863EE">
            <w:pPr>
              <w:spacing w:line="276" w:lineRule="auto"/>
            </w:pPr>
            <w:r w:rsidRPr="009863EE">
              <w:t>Klicke auf den Reiter „Werkzeuge“ und wähle die Option „Zeitstrahl erzeugen“ aus, um einen</w:t>
            </w:r>
            <w:r>
              <w:t xml:space="preserve"> </w:t>
            </w:r>
            <w:r w:rsidRPr="009863EE">
              <w:t>Zeitstrahl zu erstellen. Dieser wird automatisch erzeugt und Dir in einem neuen Fenster angezeigt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26095E">
        <w:trPr>
          <w:trHeight w:val="135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43D6FE5F" w:rsidR="001947EB" w:rsidRDefault="0026095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466EA179" w14:textId="61EC5385" w:rsidR="009863EE" w:rsidRPr="009863EE" w:rsidRDefault="009863EE" w:rsidP="009863EE">
            <w:pPr>
              <w:spacing w:line="276" w:lineRule="auto"/>
            </w:pPr>
            <w:r w:rsidRPr="009863EE">
              <w:t>In dem Zeitstrahl werden Dir alle Quellen angezeigt, welche sich in der ausgewählten Sammlung befinden. Stelle vor der Erstellung des Zeitstrahls sicher, dass alle Quellen, welche für die Arbeit</w:t>
            </w:r>
          </w:p>
          <w:p w14:paraId="5E49B112" w14:textId="43FDB3E5" w:rsidR="001947EB" w:rsidRPr="007B2F69" w:rsidRDefault="009863EE" w:rsidP="009863EE">
            <w:pPr>
              <w:spacing w:line="276" w:lineRule="auto"/>
            </w:pPr>
            <w:r w:rsidRPr="009863EE">
              <w:t>verwendet werden, in der Sammlung vorhanden sind</w:t>
            </w:r>
            <w:r>
              <w:t>.</w:t>
            </w:r>
          </w:p>
        </w:tc>
        <w:tc>
          <w:tcPr>
            <w:tcW w:w="1417" w:type="dxa"/>
          </w:tcPr>
          <w:p w14:paraId="4C1AF986" w14:textId="563A915D" w:rsidR="001947EB" w:rsidRPr="009863EE" w:rsidRDefault="001947EB" w:rsidP="00440A4D">
            <w:pPr>
              <w:spacing w:line="276" w:lineRule="auto"/>
              <w:rPr>
                <w:sz w:val="22"/>
              </w:rPr>
            </w:pPr>
          </w:p>
        </w:tc>
      </w:tr>
      <w:tr w:rsidR="007B2F69" w14:paraId="1208DFB3" w14:textId="77777777" w:rsidTr="0026095E">
        <w:trPr>
          <w:trHeight w:val="79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E328D3C" w14:textId="6EA19F91" w:rsidR="009863EE" w:rsidRPr="009863EE" w:rsidRDefault="009863EE" w:rsidP="009863EE">
            <w:pPr>
              <w:spacing w:line="276" w:lineRule="auto"/>
            </w:pPr>
            <w:r w:rsidRPr="009863EE">
              <w:t xml:space="preserve">Wenn Du über den Zeitstrahl fährst, ist eine offene Hand </w:t>
            </w:r>
            <w:r>
              <w:t>z</w:t>
            </w:r>
            <w:r w:rsidRPr="009863EE">
              <w:t>u erkennen. Halte die linke Maustaste</w:t>
            </w:r>
          </w:p>
          <w:p w14:paraId="7421A104" w14:textId="295978CF" w:rsidR="007B2F69" w:rsidRPr="007B2F69" w:rsidRDefault="009863EE" w:rsidP="009863EE">
            <w:pPr>
              <w:spacing w:line="276" w:lineRule="auto"/>
            </w:pPr>
            <w:r w:rsidRPr="009863EE">
              <w:t xml:space="preserve">gedrückt und bewege die Maus nach links oder rechts, um Dich auf dem Zeitstrahl zu bewegen. Dabei </w:t>
            </w:r>
            <w:bookmarkStart w:id="0" w:name="2"/>
            <w:bookmarkEnd w:id="0"/>
            <w:r w:rsidRPr="009863EE">
              <w:t xml:space="preserve">kannst Du Dich in Monaten, in Jahren, oder in Jahrzehnten bewegen. Diese Skalen sind als Standard in </w:t>
            </w:r>
            <w:proofErr w:type="spellStart"/>
            <w:r w:rsidRPr="009863EE">
              <w:t>Zotero</w:t>
            </w:r>
            <w:proofErr w:type="spellEnd"/>
            <w:r w:rsidRPr="009863EE">
              <w:t xml:space="preserve"> eingestellt.</w:t>
            </w:r>
          </w:p>
        </w:tc>
        <w:tc>
          <w:tcPr>
            <w:tcW w:w="1417" w:type="dxa"/>
          </w:tcPr>
          <w:p w14:paraId="32060676" w14:textId="77777777" w:rsidR="009863EE" w:rsidRPr="009863EE" w:rsidRDefault="009863EE" w:rsidP="009863EE">
            <w:pPr>
              <w:spacing w:line="276" w:lineRule="auto"/>
              <w:rPr>
                <w:sz w:val="22"/>
              </w:rPr>
            </w:pPr>
            <w:r w:rsidRPr="009863EE">
              <w:rPr>
                <w:sz w:val="22"/>
              </w:rPr>
              <w:t xml:space="preserve">Drei Streifen/Skalen </w:t>
            </w:r>
          </w:p>
          <w:p w14:paraId="2C329F8E" w14:textId="77777777" w:rsidR="009863EE" w:rsidRPr="009863EE" w:rsidRDefault="009863EE" w:rsidP="009863EE">
            <w:pPr>
              <w:spacing w:line="276" w:lineRule="auto"/>
              <w:rPr>
                <w:sz w:val="22"/>
              </w:rPr>
            </w:pPr>
            <w:r w:rsidRPr="009863EE">
              <w:rPr>
                <w:sz w:val="22"/>
              </w:rPr>
              <w:t>im Video markieren.</w:t>
            </w:r>
          </w:p>
          <w:p w14:paraId="492B026D" w14:textId="77777777" w:rsidR="007B2F69" w:rsidRPr="009863EE" w:rsidRDefault="007B2F69" w:rsidP="009863EE">
            <w:pPr>
              <w:widowControl w:val="0"/>
              <w:spacing w:line="276" w:lineRule="auto"/>
              <w:rPr>
                <w:sz w:val="22"/>
              </w:rPr>
            </w:pPr>
          </w:p>
        </w:tc>
      </w:tr>
      <w:tr w:rsidR="007B2F69" w14:paraId="4F777DFB" w14:textId="77777777" w:rsidTr="008E5F3F">
        <w:trPr>
          <w:trHeight w:val="555"/>
        </w:trPr>
        <w:tc>
          <w:tcPr>
            <w:tcW w:w="532" w:type="dxa"/>
          </w:tcPr>
          <w:p w14:paraId="00357979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2FAB6663" w:rsidR="007B2F69" w:rsidRDefault="00EC2A4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4FFB448E" w14:textId="77777777" w:rsidR="009863EE" w:rsidRPr="009863EE" w:rsidRDefault="009863EE" w:rsidP="009863EE">
            <w:pPr>
              <w:spacing w:line="276" w:lineRule="auto"/>
            </w:pPr>
            <w:r w:rsidRPr="009863EE">
              <w:t xml:space="preserve">Mein Tipp: Um direkt zu einem gewünschten Jahr zu gelangen, musst Du in das Textfeld „Springe </w:t>
            </w:r>
          </w:p>
          <w:p w14:paraId="124158A0" w14:textId="23A47336" w:rsidR="009863EE" w:rsidRPr="009863EE" w:rsidRDefault="009863EE" w:rsidP="009863EE">
            <w:pPr>
              <w:spacing w:line="276" w:lineRule="auto"/>
            </w:pPr>
            <w:r w:rsidRPr="009863EE">
              <w:t>zu Jahr“ ein beliebiges Jahr eingeben. Durch Enter auf Deiner Tastatur bestätigst Du die Eingabe und der Zeitstrahl wird auf das eingegebene Jahr zentriert.</w:t>
            </w:r>
          </w:p>
          <w:p w14:paraId="734E60DC" w14:textId="011D5509" w:rsidR="007B2F69" w:rsidRPr="007B2F69" w:rsidRDefault="007B2F69" w:rsidP="009863EE">
            <w:pPr>
              <w:spacing w:line="276" w:lineRule="auto"/>
            </w:pPr>
          </w:p>
        </w:tc>
        <w:tc>
          <w:tcPr>
            <w:tcW w:w="1417" w:type="dxa"/>
          </w:tcPr>
          <w:p w14:paraId="38C1A17E" w14:textId="696281E8" w:rsidR="00EC2A41" w:rsidRPr="00EC2A41" w:rsidRDefault="00EC2A41" w:rsidP="00EC2A41">
            <w:pPr>
              <w:spacing w:line="276" w:lineRule="auto"/>
              <w:rPr>
                <w:sz w:val="22"/>
              </w:rPr>
            </w:pPr>
            <w:r w:rsidRPr="00EC2A41">
              <w:rPr>
                <w:sz w:val="22"/>
              </w:rPr>
              <w:t xml:space="preserve">Durch das „Springe </w:t>
            </w:r>
          </w:p>
          <w:p w14:paraId="4BD38D6B" w14:textId="031EA10A" w:rsidR="00EC2A41" w:rsidRPr="00EC2A41" w:rsidRDefault="00EC2A41" w:rsidP="00EC2A41">
            <w:pPr>
              <w:spacing w:line="276" w:lineRule="auto"/>
              <w:rPr>
                <w:sz w:val="22"/>
              </w:rPr>
            </w:pPr>
            <w:r w:rsidRPr="00EC2A41">
              <w:rPr>
                <w:sz w:val="22"/>
              </w:rPr>
              <w:t xml:space="preserve">zu Jahr“ Feld kann direkt das </w:t>
            </w:r>
          </w:p>
          <w:p w14:paraId="20E6C099" w14:textId="0472D262" w:rsidR="007B2F69" w:rsidRPr="00440A4D" w:rsidRDefault="00EC2A41" w:rsidP="00440A4D">
            <w:pPr>
              <w:spacing w:line="276" w:lineRule="auto"/>
              <w:rPr>
                <w:sz w:val="22"/>
              </w:rPr>
            </w:pPr>
            <w:r w:rsidRPr="00EC2A41">
              <w:rPr>
                <w:sz w:val="22"/>
              </w:rPr>
              <w:t>gewünschte Jahr aufgerufen werden</w:t>
            </w:r>
            <w:r>
              <w:rPr>
                <w:sz w:val="22"/>
              </w:rPr>
              <w:t>.</w:t>
            </w: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6DC57157" w:rsidR="007B2F69" w:rsidRDefault="0026095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873798" w14:textId="77777777" w:rsidR="009863EE" w:rsidRPr="009863EE" w:rsidRDefault="009863EE" w:rsidP="009863EE">
            <w:pPr>
              <w:spacing w:line="276" w:lineRule="auto"/>
            </w:pPr>
            <w:r w:rsidRPr="009863EE">
              <w:t xml:space="preserve">Zusätzlich zu der direkten Suche kannst Du Teile des Titels einer Quelle im Zeitstrahl hervorheben, </w:t>
            </w:r>
          </w:p>
          <w:p w14:paraId="746C71A5" w14:textId="5DB62D1D" w:rsidR="009863EE" w:rsidRPr="009863EE" w:rsidRDefault="009863EE" w:rsidP="009863EE">
            <w:pPr>
              <w:spacing w:line="276" w:lineRule="auto"/>
            </w:pPr>
            <w:r w:rsidRPr="009863EE">
              <w:t xml:space="preserve">indem Du </w:t>
            </w:r>
            <w:r>
              <w:t>d</w:t>
            </w:r>
            <w:r w:rsidRPr="009863EE">
              <w:t>ie Textfelder unter „Hervorheben“ ausfüllst. Dabei wird Dir auf dem Zeitstrahl die</w:t>
            </w:r>
          </w:p>
          <w:p w14:paraId="50B9BF07" w14:textId="687C7503" w:rsidR="007B2F69" w:rsidRPr="007B2F69" w:rsidRDefault="009863EE" w:rsidP="009863EE">
            <w:pPr>
              <w:spacing w:line="276" w:lineRule="auto"/>
            </w:pPr>
            <w:r w:rsidRPr="009863EE">
              <w:t>Literatur in den entsprechenden Farben angezeigt.</w:t>
            </w:r>
          </w:p>
        </w:tc>
        <w:tc>
          <w:tcPr>
            <w:tcW w:w="1417" w:type="dxa"/>
          </w:tcPr>
          <w:p w14:paraId="00E246B0" w14:textId="77777777" w:rsidR="007B2F69" w:rsidRDefault="007B2F69" w:rsidP="002609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0A5C2F7F" w:rsidR="007B2F69" w:rsidRDefault="00EC2A4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503855" w14:textId="77777777" w:rsidR="009863EE" w:rsidRPr="009863EE" w:rsidRDefault="009863EE" w:rsidP="009863EE">
            <w:pPr>
              <w:spacing w:line="276" w:lineRule="auto"/>
            </w:pPr>
            <w:r w:rsidRPr="009863EE">
              <w:t xml:space="preserve">Die </w:t>
            </w:r>
            <w:proofErr w:type="spellStart"/>
            <w:r w:rsidRPr="009863EE">
              <w:t>Textbox</w:t>
            </w:r>
            <w:proofErr w:type="spellEnd"/>
            <w:r w:rsidRPr="009863EE">
              <w:t xml:space="preserve"> unter dem Wort „Filtern“ filtert die angezeigte Literatur auf dem Zeitstrahl nach dem </w:t>
            </w:r>
          </w:p>
          <w:p w14:paraId="5A8DBA91" w14:textId="7FFF9953" w:rsidR="009863EE" w:rsidRPr="009863EE" w:rsidRDefault="009863EE" w:rsidP="009863EE">
            <w:pPr>
              <w:spacing w:line="276" w:lineRule="auto"/>
            </w:pPr>
            <w:r w:rsidRPr="009863EE">
              <w:t xml:space="preserve">eingegebenen Wort. So kannst Du alle Literatur, welche dieses Wort </w:t>
            </w:r>
            <w:r>
              <w:t>n</w:t>
            </w:r>
            <w:r w:rsidRPr="009863EE">
              <w:t>icht in dem Titel enthalten</w:t>
            </w:r>
          </w:p>
          <w:p w14:paraId="4E818EFF" w14:textId="09A1EFCD" w:rsidR="007B2F69" w:rsidRPr="007B2F69" w:rsidRDefault="009863EE" w:rsidP="009863EE">
            <w:pPr>
              <w:spacing w:line="276" w:lineRule="auto"/>
            </w:pPr>
            <w:r w:rsidRPr="009863EE">
              <w:t>ausblenden.</w:t>
            </w:r>
          </w:p>
        </w:tc>
        <w:tc>
          <w:tcPr>
            <w:tcW w:w="1417" w:type="dxa"/>
          </w:tcPr>
          <w:p w14:paraId="5B57A87F" w14:textId="0B00D7B4" w:rsidR="007B2F69" w:rsidRPr="0026095E" w:rsidRDefault="007B2F69" w:rsidP="0026095E">
            <w:pPr>
              <w:spacing w:line="276" w:lineRule="auto"/>
              <w:rPr>
                <w:sz w:val="22"/>
              </w:rPr>
            </w:pPr>
          </w:p>
        </w:tc>
      </w:tr>
      <w:tr w:rsidR="007B2F69" w14:paraId="66B5D143" w14:textId="77777777" w:rsidTr="00EC2A41">
        <w:trPr>
          <w:trHeight w:val="573"/>
        </w:trPr>
        <w:tc>
          <w:tcPr>
            <w:tcW w:w="532" w:type="dxa"/>
          </w:tcPr>
          <w:p w14:paraId="4FDA080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2B008" w14:textId="3CB3EA16" w:rsidR="007B2F69" w:rsidRDefault="009863E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49AA22" w14:textId="41EEB718" w:rsidR="009863EE" w:rsidRPr="009863EE" w:rsidRDefault="009863EE" w:rsidP="009863EE">
            <w:pPr>
              <w:spacing w:line="276" w:lineRule="auto"/>
            </w:pPr>
            <w:r w:rsidRPr="009863EE">
              <w:t xml:space="preserve">In diesem </w:t>
            </w:r>
            <w:proofErr w:type="spellStart"/>
            <w:r w:rsidRPr="009863EE">
              <w:t>DigiChem</w:t>
            </w:r>
            <w:proofErr w:type="spellEnd"/>
            <w:r w:rsidRPr="009863EE">
              <w:t xml:space="preserve">-Video hast Du gelernt, wie Du einen Zeitstrahl in </w:t>
            </w:r>
            <w:proofErr w:type="spellStart"/>
            <w:r w:rsidRPr="009863EE">
              <w:t>Zotero</w:t>
            </w:r>
            <w:proofErr w:type="spellEnd"/>
            <w:r w:rsidRPr="009863EE">
              <w:t xml:space="preserve"> erstellst und mit</w:t>
            </w:r>
          </w:p>
          <w:p w14:paraId="1CD82BA7" w14:textId="251FCCE7" w:rsidR="007B2F69" w:rsidRPr="007B2F69" w:rsidRDefault="009863EE" w:rsidP="009863EE">
            <w:pPr>
              <w:spacing w:line="276" w:lineRule="auto"/>
            </w:pPr>
            <w:r w:rsidRPr="009863EE">
              <w:t>diesem arbeitest.</w:t>
            </w:r>
          </w:p>
        </w:tc>
        <w:tc>
          <w:tcPr>
            <w:tcW w:w="1417" w:type="dxa"/>
          </w:tcPr>
          <w:p w14:paraId="00CE3139" w14:textId="77777777" w:rsidR="009863EE" w:rsidRPr="00440A4D" w:rsidRDefault="009863EE" w:rsidP="009863E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Ca. 02:40 min.</w:t>
            </w:r>
          </w:p>
          <w:p w14:paraId="2C0F6C2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8FB5" w14:textId="77777777" w:rsidR="00266E46" w:rsidRDefault="00266E46">
      <w:r>
        <w:separator/>
      </w:r>
    </w:p>
  </w:endnote>
  <w:endnote w:type="continuationSeparator" w:id="0">
    <w:p w14:paraId="1B7F3160" w14:textId="77777777" w:rsidR="00266E46" w:rsidRDefault="0026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DC70" w14:textId="77777777" w:rsidR="00266E46" w:rsidRDefault="00266E46">
      <w:r>
        <w:separator/>
      </w:r>
    </w:p>
  </w:footnote>
  <w:footnote w:type="continuationSeparator" w:id="0">
    <w:p w14:paraId="5B05964C" w14:textId="77777777" w:rsidR="00266E46" w:rsidRDefault="0026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282F"/>
    <w:multiLevelType w:val="hybridMultilevel"/>
    <w:tmpl w:val="B5C0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6CE8"/>
    <w:multiLevelType w:val="hybridMultilevel"/>
    <w:tmpl w:val="C2220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B399B"/>
    <w:multiLevelType w:val="hybridMultilevel"/>
    <w:tmpl w:val="5910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11114"/>
    <w:multiLevelType w:val="hybridMultilevel"/>
    <w:tmpl w:val="DEF2A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2"/>
  </w:num>
  <w:num w:numId="2" w16cid:durableId="1598438528">
    <w:abstractNumId w:val="5"/>
  </w:num>
  <w:num w:numId="3" w16cid:durableId="1397438405">
    <w:abstractNumId w:val="4"/>
  </w:num>
  <w:num w:numId="4" w16cid:durableId="386033998">
    <w:abstractNumId w:val="3"/>
  </w:num>
  <w:num w:numId="5" w16cid:durableId="2038507597">
    <w:abstractNumId w:val="9"/>
  </w:num>
  <w:num w:numId="6" w16cid:durableId="1059324601">
    <w:abstractNumId w:val="0"/>
  </w:num>
  <w:num w:numId="7" w16cid:durableId="2103261019">
    <w:abstractNumId w:val="6"/>
  </w:num>
  <w:num w:numId="8" w16cid:durableId="543832800">
    <w:abstractNumId w:val="7"/>
  </w:num>
  <w:num w:numId="9" w16cid:durableId="734936226">
    <w:abstractNumId w:val="8"/>
  </w:num>
  <w:num w:numId="10" w16cid:durableId="964893014">
    <w:abstractNumId w:val="1"/>
  </w:num>
  <w:num w:numId="11" w16cid:durableId="1457723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54E"/>
    <w:rsid w:val="0026095E"/>
    <w:rsid w:val="00266E46"/>
    <w:rsid w:val="002E578D"/>
    <w:rsid w:val="00325D8C"/>
    <w:rsid w:val="003363E7"/>
    <w:rsid w:val="00380E6A"/>
    <w:rsid w:val="00440A4D"/>
    <w:rsid w:val="0044149B"/>
    <w:rsid w:val="00546F86"/>
    <w:rsid w:val="00631D01"/>
    <w:rsid w:val="007B2F69"/>
    <w:rsid w:val="008E5F3F"/>
    <w:rsid w:val="00934E6E"/>
    <w:rsid w:val="009863EE"/>
    <w:rsid w:val="009F5C46"/>
    <w:rsid w:val="00A3793D"/>
    <w:rsid w:val="00AF6DFA"/>
    <w:rsid w:val="00B82D5A"/>
    <w:rsid w:val="00C14D01"/>
    <w:rsid w:val="00C447BC"/>
    <w:rsid w:val="00C62F05"/>
    <w:rsid w:val="00D35F43"/>
    <w:rsid w:val="00D407C5"/>
    <w:rsid w:val="00EA1A4D"/>
    <w:rsid w:val="00EC2A41"/>
    <w:rsid w:val="00EE7D37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3</cp:revision>
  <dcterms:created xsi:type="dcterms:W3CDTF">2022-11-13T19:17:00Z</dcterms:created>
  <dcterms:modified xsi:type="dcterms:W3CDTF">2022-12-01T12:10:00Z</dcterms:modified>
  <dc:language>de-DE</dc:language>
</cp:coreProperties>
</file>