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7B3BF" w14:textId="77777777" w:rsidR="001947EB" w:rsidRDefault="00D407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OER.DigiChem.nrw</w:t>
      </w:r>
    </w:p>
    <w:p w14:paraId="7D57828C" w14:textId="77777777" w:rsidR="001947EB" w:rsidRDefault="00D407C5">
      <w:pPr>
        <w:pStyle w:val="berschrift1"/>
        <w:spacing w:after="120" w:line="276" w:lineRule="auto"/>
      </w:pPr>
      <w:r>
        <w:t>Skript zu Videoproduktion</w:t>
      </w:r>
    </w:p>
    <w:p w14:paraId="21381EBC" w14:textId="77777777" w:rsidR="001947EB" w:rsidRDefault="00D407C5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14:paraId="795BD260" w14:textId="77777777">
        <w:tc>
          <w:tcPr>
            <w:tcW w:w="1946" w:type="dxa"/>
          </w:tcPr>
          <w:p w14:paraId="00FFDF1A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31EA2E3" w14:textId="1D9E3022" w:rsidR="001947EB" w:rsidRDefault="00441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Zotero</w:t>
            </w:r>
            <w:proofErr w:type="spellEnd"/>
          </w:p>
        </w:tc>
      </w:tr>
      <w:tr w:rsidR="001947EB" w14:paraId="2DA0C89C" w14:textId="77777777" w:rsidTr="009863EE">
        <w:trPr>
          <w:trHeight w:val="314"/>
        </w:trPr>
        <w:tc>
          <w:tcPr>
            <w:tcW w:w="1946" w:type="dxa"/>
          </w:tcPr>
          <w:p w14:paraId="52A2B89E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47915619" w14:textId="53995A7F" w:rsidR="001947EB" w:rsidRPr="00924690" w:rsidRDefault="00924690" w:rsidP="00924690">
            <w:pPr>
              <w:pStyle w:val="Listenabsatz"/>
              <w:widowControl w:val="0"/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 w:rsidRPr="00924690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Literatur einfügen mithilfe der ISBN und DOI.</w:t>
            </w:r>
          </w:p>
        </w:tc>
      </w:tr>
      <w:tr w:rsidR="001947EB" w14:paraId="20CDF77C" w14:textId="77777777">
        <w:tc>
          <w:tcPr>
            <w:tcW w:w="1946" w:type="dxa"/>
          </w:tcPr>
          <w:p w14:paraId="0C3CE61C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1754870F" w14:textId="5019B4D8" w:rsidR="001947EB" w:rsidRDefault="0044149B" w:rsidP="00441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Both, Melissa /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Wyrwich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, Anna-Lena /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Krenzer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, Julius /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Mertineit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, Ann-Kathrin</w:t>
            </w:r>
          </w:p>
        </w:tc>
      </w:tr>
      <w:tr w:rsidR="001947EB" w14:paraId="334867CB" w14:textId="77777777">
        <w:tc>
          <w:tcPr>
            <w:tcW w:w="1946" w:type="dxa"/>
          </w:tcPr>
          <w:p w14:paraId="189C09E5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534525C" w14:textId="7BE2EA26" w:rsidR="001947EB" w:rsidRDefault="00441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Both, Melissa</w:t>
            </w:r>
          </w:p>
        </w:tc>
      </w:tr>
      <w:tr w:rsidR="001947EB" w14:paraId="2D69D71C" w14:textId="77777777">
        <w:tc>
          <w:tcPr>
            <w:tcW w:w="1946" w:type="dxa"/>
          </w:tcPr>
          <w:p w14:paraId="7BC29E73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74459B75" w14:textId="0216B199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202</w:t>
            </w:r>
            <w:r w:rsidR="0044149B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.0</w:t>
            </w:r>
            <w:r w:rsidR="0044149B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.</w:t>
            </w:r>
            <w:r w:rsidR="0044149B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11</w:t>
            </w:r>
          </w:p>
        </w:tc>
      </w:tr>
      <w:tr w:rsidR="001947EB" w14:paraId="03D6C268" w14:textId="77777777" w:rsidTr="00924690">
        <w:trPr>
          <w:trHeight w:val="108"/>
        </w:trPr>
        <w:tc>
          <w:tcPr>
            <w:tcW w:w="1946" w:type="dxa"/>
          </w:tcPr>
          <w:p w14:paraId="506E0D89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290A1BBC" w14:textId="79D8B2D6" w:rsidR="0044149B" w:rsidRPr="00107CCC" w:rsidRDefault="00924690" w:rsidP="00107CCC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 w:rsidRPr="00107CCC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Die Studierenden lernen das Einfügen von Literatur mithilfe der ISBN und DOI.</w:t>
            </w:r>
          </w:p>
        </w:tc>
      </w:tr>
    </w:tbl>
    <w:p w14:paraId="60ECD1B7" w14:textId="77777777" w:rsidR="001947EB" w:rsidRDefault="001947EB"/>
    <w:p w14:paraId="783653AF" w14:textId="77777777" w:rsidR="001947EB" w:rsidRDefault="00D407C5">
      <w:pPr>
        <w:pStyle w:val="berschrift2"/>
        <w:spacing w:after="120"/>
      </w:pPr>
      <w:r>
        <w:t>Skript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9639"/>
        <w:gridCol w:w="1417"/>
      </w:tblGrid>
      <w:tr w:rsidR="001947EB" w14:paraId="5C1F37E8" w14:textId="77777777">
        <w:tc>
          <w:tcPr>
            <w:tcW w:w="532" w:type="dxa"/>
          </w:tcPr>
          <w:p w14:paraId="57356A97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582" w:type="dxa"/>
          </w:tcPr>
          <w:p w14:paraId="3747132D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9639" w:type="dxa"/>
          </w:tcPr>
          <w:p w14:paraId="3CB7638A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417" w:type="dxa"/>
          </w:tcPr>
          <w:p w14:paraId="627275D4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1947EB" w14:paraId="0BA80B98" w14:textId="77777777" w:rsidTr="002E6109">
        <w:trPr>
          <w:trHeight w:val="142"/>
        </w:trPr>
        <w:tc>
          <w:tcPr>
            <w:tcW w:w="532" w:type="dxa"/>
          </w:tcPr>
          <w:p w14:paraId="34B09CB8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67905B9" w14:textId="77777777" w:rsidR="001947EB" w:rsidRPr="002E6109" w:rsidRDefault="00D407C5" w:rsidP="002E6109">
            <w:pPr>
              <w:widowControl w:val="0"/>
              <w:spacing w:line="276" w:lineRule="auto"/>
            </w:pPr>
            <w:r w:rsidRPr="002E6109">
              <w:rPr>
                <w:rFonts w:eastAsia="Calibri" w:cs="Calibri"/>
                <w:sz w:val="22"/>
                <w:szCs w:val="22"/>
                <w:lang w:eastAsia="en-US" w:bidi="ar-SA"/>
              </w:rPr>
              <w:t>Intro- Greenscreen</w:t>
            </w:r>
          </w:p>
        </w:tc>
        <w:tc>
          <w:tcPr>
            <w:tcW w:w="9639" w:type="dxa"/>
          </w:tcPr>
          <w:p w14:paraId="2E2526C1" w14:textId="77777777" w:rsidR="00924690" w:rsidRPr="00924690" w:rsidRDefault="00924690" w:rsidP="00924690">
            <w:pPr>
              <w:spacing w:line="276" w:lineRule="auto"/>
            </w:pPr>
            <w:r w:rsidRPr="00924690">
              <w:t xml:space="preserve">Hallo, in diesem </w:t>
            </w:r>
            <w:proofErr w:type="spellStart"/>
            <w:r w:rsidRPr="00924690">
              <w:t>DigiChem</w:t>
            </w:r>
            <w:proofErr w:type="spellEnd"/>
            <w:r w:rsidRPr="00924690">
              <w:t xml:space="preserve">-Video lernst Du, wie Du Literatur in </w:t>
            </w:r>
            <w:proofErr w:type="spellStart"/>
            <w:r w:rsidRPr="00924690">
              <w:t>Zotero</w:t>
            </w:r>
            <w:proofErr w:type="spellEnd"/>
            <w:r w:rsidRPr="00924690">
              <w:t xml:space="preserve"> mithilfe der ISBN und DOI </w:t>
            </w:r>
          </w:p>
          <w:p w14:paraId="624C7A8D" w14:textId="77777777" w:rsidR="00924690" w:rsidRPr="00924690" w:rsidRDefault="00924690" w:rsidP="00924690">
            <w:pPr>
              <w:spacing w:line="276" w:lineRule="auto"/>
            </w:pPr>
            <w:r w:rsidRPr="00924690">
              <w:t>einfügst. Außerdem lernst Du, wie Du aus einem Link, die DOI ableiten kannst.</w:t>
            </w:r>
          </w:p>
          <w:p w14:paraId="1BDD83F8" w14:textId="20A3273E" w:rsidR="001947EB" w:rsidRPr="007B2F69" w:rsidRDefault="001947EB" w:rsidP="00924690">
            <w:pPr>
              <w:spacing w:line="276" w:lineRule="auto"/>
            </w:pPr>
          </w:p>
        </w:tc>
        <w:tc>
          <w:tcPr>
            <w:tcW w:w="1417" w:type="dxa"/>
          </w:tcPr>
          <w:p w14:paraId="1C1C7B04" w14:textId="77777777" w:rsidR="001947EB" w:rsidRDefault="001947E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14:paraId="26E59740" w14:textId="77777777" w:rsidTr="00924690">
        <w:trPr>
          <w:trHeight w:val="683"/>
        </w:trPr>
        <w:tc>
          <w:tcPr>
            <w:tcW w:w="532" w:type="dxa"/>
          </w:tcPr>
          <w:p w14:paraId="48D1701A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5C683E4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15D19100" w14:textId="53CA56B7" w:rsidR="00924690" w:rsidRPr="00924690" w:rsidRDefault="00924690" w:rsidP="00924690">
            <w:pPr>
              <w:spacing w:line="276" w:lineRule="auto"/>
            </w:pPr>
            <w:r w:rsidRPr="00924690">
              <w:t>Die Abkürzung ISBN steht für die internationale Standardbuchnummer. Diese ermöglicht eine</w:t>
            </w:r>
          </w:p>
          <w:p w14:paraId="024276DD" w14:textId="46E20B0A" w:rsidR="001947EB" w:rsidRDefault="00924690" w:rsidP="00924690">
            <w:pPr>
              <w:spacing w:line="276" w:lineRule="auto"/>
            </w:pPr>
            <w:r w:rsidRPr="00924690">
              <w:t>eindeutige Kennzeichnung jedes Buches.</w:t>
            </w:r>
          </w:p>
        </w:tc>
        <w:tc>
          <w:tcPr>
            <w:tcW w:w="1417" w:type="dxa"/>
          </w:tcPr>
          <w:p w14:paraId="4AD6A0DA" w14:textId="77777777" w:rsidR="001947EB" w:rsidRDefault="001947E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14:paraId="14D8323F" w14:textId="77777777" w:rsidTr="00B82D5A">
        <w:trPr>
          <w:trHeight w:val="509"/>
        </w:trPr>
        <w:tc>
          <w:tcPr>
            <w:tcW w:w="532" w:type="dxa"/>
          </w:tcPr>
          <w:p w14:paraId="50E84ABD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A88225A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63E13DB3" w14:textId="77777777" w:rsidR="00924690" w:rsidRPr="00924690" w:rsidRDefault="00924690" w:rsidP="00924690">
            <w:pPr>
              <w:spacing w:line="276" w:lineRule="auto"/>
            </w:pPr>
            <w:r w:rsidRPr="00924690">
              <w:t xml:space="preserve">Heutzutage werden ISBN-13 verwendet. Dabei steht die Zahl 13 für die Anzahl der Ziffern in der </w:t>
            </w:r>
          </w:p>
          <w:p w14:paraId="5308E3CD" w14:textId="312238EE" w:rsidR="00924690" w:rsidRPr="00924690" w:rsidRDefault="00924690" w:rsidP="00924690">
            <w:pPr>
              <w:spacing w:line="276" w:lineRule="auto"/>
            </w:pPr>
            <w:r w:rsidRPr="00924690">
              <w:t>Nummer.  Zusätzlich zu der ISBN-13, wird bei vielen Büchern die ISBN-10 angezeigt. Diese</w:t>
            </w:r>
          </w:p>
          <w:p w14:paraId="17181F45" w14:textId="10B2811D" w:rsidR="00924690" w:rsidRPr="00924690" w:rsidRDefault="00924690" w:rsidP="00924690">
            <w:pPr>
              <w:spacing w:line="276" w:lineRule="auto"/>
            </w:pPr>
            <w:r w:rsidRPr="00924690">
              <w:t>Nummern sind veraltet, da die zehn Ziffern nicht mehr ausreichen, um alle Bücher eindeutig zu</w:t>
            </w:r>
          </w:p>
          <w:p w14:paraId="13744DD8" w14:textId="77777777" w:rsidR="00924690" w:rsidRPr="00924690" w:rsidRDefault="00924690" w:rsidP="00924690">
            <w:pPr>
              <w:spacing w:line="276" w:lineRule="auto"/>
            </w:pPr>
            <w:r w:rsidRPr="00924690">
              <w:t xml:space="preserve">identifizieren. ISBN-10 können allerdings, durch das vordere Anfügen des Zahlentripletts 978 und </w:t>
            </w:r>
          </w:p>
          <w:p w14:paraId="030D06D5" w14:textId="1D0943F6" w:rsidR="001947EB" w:rsidRPr="007B2F69" w:rsidRDefault="00924690" w:rsidP="00924690">
            <w:pPr>
              <w:spacing w:line="276" w:lineRule="auto"/>
            </w:pPr>
            <w:r w:rsidRPr="00924690">
              <w:t xml:space="preserve">Änderung der letzten Zahl, in ISBN-13 umgewandelt werden. </w:t>
            </w:r>
            <w:proofErr w:type="spellStart"/>
            <w:r w:rsidRPr="00924690">
              <w:t>Zotero</w:t>
            </w:r>
            <w:proofErr w:type="spellEnd"/>
            <w:r w:rsidRPr="00924690">
              <w:t xml:space="preserve"> erkennt beide ISBN</w:t>
            </w:r>
            <w:r>
              <w:t>-</w:t>
            </w:r>
            <w:r w:rsidRPr="00924690">
              <w:t>Varianten.</w:t>
            </w:r>
          </w:p>
        </w:tc>
        <w:tc>
          <w:tcPr>
            <w:tcW w:w="1417" w:type="dxa"/>
          </w:tcPr>
          <w:p w14:paraId="25CBC1D8" w14:textId="77777777" w:rsidR="001947EB" w:rsidRDefault="001947E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14:paraId="41E3586E" w14:textId="77777777" w:rsidTr="0026095E">
        <w:trPr>
          <w:trHeight w:val="135"/>
        </w:trPr>
        <w:tc>
          <w:tcPr>
            <w:tcW w:w="532" w:type="dxa"/>
          </w:tcPr>
          <w:p w14:paraId="450C5CE6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654BE5F" w14:textId="3AB426D8" w:rsidR="001947EB" w:rsidRDefault="002E6109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5E49B112" w14:textId="2EDD6A77" w:rsidR="001947EB" w:rsidRPr="007B2F69" w:rsidRDefault="00924690" w:rsidP="00924690">
            <w:pPr>
              <w:spacing w:line="276" w:lineRule="auto"/>
            </w:pPr>
            <w:r w:rsidRPr="00924690">
              <w:t xml:space="preserve">Die   Abkürzung   DOI   steht   für   Digital   </w:t>
            </w:r>
            <w:proofErr w:type="spellStart"/>
            <w:r w:rsidRPr="00924690">
              <w:t>Object</w:t>
            </w:r>
            <w:proofErr w:type="spellEnd"/>
            <w:r w:rsidRPr="00924690">
              <w:t xml:space="preserve">   Identifier.   Diese   Nummer   wird   bei   digitalen wissenschaftlichen Veröffentlichungen verwendet und gibt nicht den aktuellen Speicherort auf der Webseite an, sondern steht für das Objekt selbst.</w:t>
            </w:r>
          </w:p>
        </w:tc>
        <w:tc>
          <w:tcPr>
            <w:tcW w:w="1417" w:type="dxa"/>
          </w:tcPr>
          <w:p w14:paraId="4C1AF986" w14:textId="563A915D" w:rsidR="001947EB" w:rsidRPr="009863EE" w:rsidRDefault="001947EB" w:rsidP="00440A4D">
            <w:pPr>
              <w:spacing w:line="276" w:lineRule="auto"/>
              <w:rPr>
                <w:sz w:val="22"/>
              </w:rPr>
            </w:pPr>
          </w:p>
        </w:tc>
      </w:tr>
      <w:tr w:rsidR="007B2F69" w14:paraId="1208DFB3" w14:textId="77777777" w:rsidTr="0026095E">
        <w:trPr>
          <w:trHeight w:val="79"/>
        </w:trPr>
        <w:tc>
          <w:tcPr>
            <w:tcW w:w="532" w:type="dxa"/>
          </w:tcPr>
          <w:p w14:paraId="3B0A1560" w14:textId="77777777" w:rsidR="007B2F69" w:rsidRDefault="007B2F69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CE2CEBB" w14:textId="4DB342CA" w:rsidR="007B2F69" w:rsidRDefault="007B2F69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745EB37C" w14:textId="77777777" w:rsidR="00924690" w:rsidRPr="00924690" w:rsidRDefault="00924690" w:rsidP="00D20823">
            <w:pPr>
              <w:spacing w:line="276" w:lineRule="auto"/>
            </w:pPr>
            <w:r w:rsidRPr="00924690">
              <w:t xml:space="preserve">Das Einfügen von Literatur über ISBN und DOI erfolgt analog. Dafür musst Du auf den Stab in der </w:t>
            </w:r>
          </w:p>
          <w:p w14:paraId="701886AB" w14:textId="77777777" w:rsidR="00924690" w:rsidRPr="00924690" w:rsidRDefault="00924690" w:rsidP="00D20823">
            <w:pPr>
              <w:spacing w:line="276" w:lineRule="auto"/>
            </w:pPr>
            <w:r w:rsidRPr="00924690">
              <w:t xml:space="preserve">Toolbar klicken, welcher sich rechts neben dem großen grünen Pluszeichen befindet. Es öffnet sich </w:t>
            </w:r>
          </w:p>
          <w:p w14:paraId="7421A104" w14:textId="5FC615F1" w:rsidR="007B2F69" w:rsidRPr="007B2F69" w:rsidRDefault="00924690" w:rsidP="00D20823">
            <w:pPr>
              <w:spacing w:line="276" w:lineRule="auto"/>
            </w:pPr>
            <w:r w:rsidRPr="00924690">
              <w:t>ein Textfeld.</w:t>
            </w:r>
          </w:p>
        </w:tc>
        <w:tc>
          <w:tcPr>
            <w:tcW w:w="1417" w:type="dxa"/>
          </w:tcPr>
          <w:p w14:paraId="492B026D" w14:textId="77777777" w:rsidR="007B2F69" w:rsidRPr="009863EE" w:rsidRDefault="007B2F69" w:rsidP="002E6109">
            <w:pPr>
              <w:spacing w:line="276" w:lineRule="auto"/>
              <w:rPr>
                <w:sz w:val="22"/>
              </w:rPr>
            </w:pPr>
          </w:p>
        </w:tc>
      </w:tr>
      <w:tr w:rsidR="007B2F69" w14:paraId="4F777DFB" w14:textId="77777777" w:rsidTr="008E5F3F">
        <w:trPr>
          <w:trHeight w:val="555"/>
        </w:trPr>
        <w:tc>
          <w:tcPr>
            <w:tcW w:w="532" w:type="dxa"/>
          </w:tcPr>
          <w:p w14:paraId="00357979" w14:textId="77777777" w:rsidR="007B2F69" w:rsidRDefault="007B2F69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1E81C424" w14:textId="5059ADF8" w:rsidR="007B2F69" w:rsidRDefault="002E6109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69E06DC7" w14:textId="77777777" w:rsidR="00924690" w:rsidRPr="00924690" w:rsidRDefault="00924690" w:rsidP="00D20823">
            <w:pPr>
              <w:spacing w:line="276" w:lineRule="auto"/>
            </w:pPr>
            <w:r w:rsidRPr="00924690">
              <w:t xml:space="preserve">Zusätzlich zu der ISBN und DOI kannst Du noch weitere ID-Nummern einfügen. In diesem Video </w:t>
            </w:r>
          </w:p>
          <w:p w14:paraId="61E06B32" w14:textId="66DEE2C6" w:rsidR="00924690" w:rsidRPr="00924690" w:rsidRDefault="00924690" w:rsidP="00D20823">
            <w:pPr>
              <w:spacing w:line="276" w:lineRule="auto"/>
            </w:pPr>
            <w:r w:rsidRPr="00924690">
              <w:t>werden wir uns allerdings nur auf ISBN und DOI beschränken, weil sie am häufigsten benötigt</w:t>
            </w:r>
          </w:p>
          <w:p w14:paraId="734E60DC" w14:textId="503496CB" w:rsidR="007B2F69" w:rsidRPr="007B2F69" w:rsidRDefault="00924690" w:rsidP="00D20823">
            <w:pPr>
              <w:spacing w:line="276" w:lineRule="auto"/>
            </w:pPr>
            <w:r w:rsidRPr="00924690">
              <w:t>werden.</w:t>
            </w:r>
          </w:p>
        </w:tc>
        <w:tc>
          <w:tcPr>
            <w:tcW w:w="1417" w:type="dxa"/>
          </w:tcPr>
          <w:p w14:paraId="20E6C099" w14:textId="2C930D75" w:rsidR="007B2F69" w:rsidRPr="00440A4D" w:rsidRDefault="007B2F69" w:rsidP="002E6109">
            <w:pPr>
              <w:spacing w:line="276" w:lineRule="auto"/>
              <w:rPr>
                <w:sz w:val="22"/>
              </w:rPr>
            </w:pPr>
          </w:p>
        </w:tc>
      </w:tr>
      <w:tr w:rsidR="007B2F69" w14:paraId="03BE8AEF" w14:textId="77777777" w:rsidTr="00C447BC">
        <w:trPr>
          <w:trHeight w:val="641"/>
        </w:trPr>
        <w:tc>
          <w:tcPr>
            <w:tcW w:w="532" w:type="dxa"/>
          </w:tcPr>
          <w:p w14:paraId="1FCD6A65" w14:textId="77777777" w:rsidR="007B2F69" w:rsidRDefault="007B2F69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6777B16" w14:textId="0D74A4D6" w:rsidR="007B2F69" w:rsidRDefault="00924690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306AFD2C" w14:textId="1A4FE62A" w:rsidR="00924690" w:rsidRPr="00924690" w:rsidRDefault="00924690" w:rsidP="00D20823">
            <w:pPr>
              <w:spacing w:line="276" w:lineRule="auto"/>
            </w:pPr>
            <w:r w:rsidRPr="00924690">
              <w:t>Die ISBN findest Du bei jeder Buchangabe. Tippe diese 13-stellige Nummer in das Textfeld ein und</w:t>
            </w:r>
            <w:r w:rsidR="00D20823">
              <w:t xml:space="preserve"> </w:t>
            </w:r>
            <w:r w:rsidRPr="00924690">
              <w:t xml:space="preserve">drücke „Enter“ auf </w:t>
            </w:r>
            <w:r w:rsidR="00D20823">
              <w:t>D</w:t>
            </w:r>
            <w:r w:rsidRPr="00924690">
              <w:t xml:space="preserve">einer Tastatur.  Wenn die Nummer von </w:t>
            </w:r>
            <w:proofErr w:type="spellStart"/>
            <w:r w:rsidRPr="00924690">
              <w:t>Zotero</w:t>
            </w:r>
            <w:proofErr w:type="spellEnd"/>
            <w:r w:rsidRPr="00924690">
              <w:t xml:space="preserve"> erkannt wird, leuchtet das</w:t>
            </w:r>
            <w:r w:rsidR="00D20823">
              <w:t xml:space="preserve"> </w:t>
            </w:r>
            <w:r w:rsidRPr="00924690">
              <w:t xml:space="preserve">Textfeld grün. Nach ein paar Sekunden ist die Referenz in </w:t>
            </w:r>
            <w:proofErr w:type="spellStart"/>
            <w:r w:rsidRPr="00924690">
              <w:t>Zotero</w:t>
            </w:r>
            <w:proofErr w:type="spellEnd"/>
            <w:r w:rsidRPr="00924690">
              <w:t xml:space="preserve"> eingefügt.</w:t>
            </w:r>
          </w:p>
          <w:p w14:paraId="50B9BF07" w14:textId="6354F222" w:rsidR="007B2F69" w:rsidRPr="007B2F69" w:rsidRDefault="007B2F69" w:rsidP="00D20823">
            <w:pPr>
              <w:spacing w:line="276" w:lineRule="auto"/>
            </w:pPr>
          </w:p>
        </w:tc>
        <w:tc>
          <w:tcPr>
            <w:tcW w:w="1417" w:type="dxa"/>
          </w:tcPr>
          <w:p w14:paraId="3075A909" w14:textId="597C5581" w:rsidR="002E6109" w:rsidRPr="002E6109" w:rsidRDefault="002E6109" w:rsidP="002E6109">
            <w:pPr>
              <w:spacing w:line="276" w:lineRule="auto"/>
              <w:rPr>
                <w:sz w:val="22"/>
              </w:rPr>
            </w:pPr>
            <w:proofErr w:type="spellStart"/>
            <w:r w:rsidRPr="002E6109">
              <w:rPr>
                <w:sz w:val="22"/>
              </w:rPr>
              <w:t>Zotero</w:t>
            </w:r>
            <w:proofErr w:type="spellEnd"/>
            <w:r w:rsidRPr="002E6109">
              <w:rPr>
                <w:sz w:val="22"/>
              </w:rPr>
              <w:t xml:space="preserve"> ersetzt eine Kurzoption mit einer neu hinzugefügten </w:t>
            </w:r>
          </w:p>
          <w:p w14:paraId="00E246B0" w14:textId="11E9115B" w:rsidR="007B2F69" w:rsidRPr="002E6109" w:rsidRDefault="002E6109" w:rsidP="002E6109">
            <w:pPr>
              <w:spacing w:line="276" w:lineRule="auto"/>
              <w:rPr>
                <w:sz w:val="22"/>
              </w:rPr>
            </w:pPr>
            <w:r w:rsidRPr="002E6109">
              <w:rPr>
                <w:sz w:val="22"/>
              </w:rPr>
              <w:t>Literaturar</w:t>
            </w:r>
            <w:r>
              <w:rPr>
                <w:sz w:val="22"/>
              </w:rPr>
              <w:t>t.</w:t>
            </w:r>
          </w:p>
        </w:tc>
      </w:tr>
      <w:tr w:rsidR="007B2F69" w14:paraId="4CE80480" w14:textId="77777777" w:rsidTr="00C447BC">
        <w:trPr>
          <w:trHeight w:val="333"/>
        </w:trPr>
        <w:tc>
          <w:tcPr>
            <w:tcW w:w="532" w:type="dxa"/>
          </w:tcPr>
          <w:p w14:paraId="2EA726B6" w14:textId="77777777" w:rsidR="007B2F69" w:rsidRDefault="007B2F69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D84E63D" w14:textId="0A5C2F7F" w:rsidR="007B2F69" w:rsidRDefault="00EC2A41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43E54AB" w14:textId="3C480022" w:rsidR="00924690" w:rsidRPr="00924690" w:rsidRDefault="00924690" w:rsidP="00D20823">
            <w:pPr>
              <w:spacing w:line="276" w:lineRule="auto"/>
            </w:pPr>
            <w:r w:rsidRPr="00924690">
              <w:t>Die DOI wird meist als Link angegeben. Dabei steht die entscheidende ID, die Du auch in das</w:t>
            </w:r>
          </w:p>
          <w:p w14:paraId="0320E050" w14:textId="39EE532F" w:rsidR="00924690" w:rsidRPr="00924690" w:rsidRDefault="00924690" w:rsidP="00D20823">
            <w:pPr>
              <w:spacing w:line="276" w:lineRule="auto"/>
            </w:pPr>
            <w:r w:rsidRPr="00924690">
              <w:t xml:space="preserve">Textfeld eingeben musst, immer hinter „doi.org“.  Für die DOI musst Du </w:t>
            </w:r>
            <w:r w:rsidR="00D20823">
              <w:t>a</w:t>
            </w:r>
            <w:r w:rsidRPr="00924690">
              <w:t>lles, was hinter</w:t>
            </w:r>
          </w:p>
          <w:p w14:paraId="4E818EFF" w14:textId="06F9F37E" w:rsidR="007B2F69" w:rsidRPr="007B2F69" w:rsidRDefault="00924690" w:rsidP="00D20823">
            <w:pPr>
              <w:spacing w:line="276" w:lineRule="auto"/>
            </w:pPr>
            <w:r w:rsidRPr="00924690">
              <w:t>„doi.org“ steht kopieren und in das Textfeld einfügen.</w:t>
            </w:r>
          </w:p>
        </w:tc>
        <w:tc>
          <w:tcPr>
            <w:tcW w:w="1417" w:type="dxa"/>
          </w:tcPr>
          <w:p w14:paraId="5B57A87F" w14:textId="217D11A8" w:rsidR="007B2F69" w:rsidRPr="0026095E" w:rsidRDefault="007B2F69" w:rsidP="0026095E">
            <w:pPr>
              <w:spacing w:line="276" w:lineRule="auto"/>
              <w:rPr>
                <w:sz w:val="22"/>
              </w:rPr>
            </w:pPr>
          </w:p>
        </w:tc>
      </w:tr>
      <w:tr w:rsidR="007B2F69" w14:paraId="66B5D143" w14:textId="77777777" w:rsidTr="00FF4B70">
        <w:trPr>
          <w:trHeight w:val="347"/>
        </w:trPr>
        <w:tc>
          <w:tcPr>
            <w:tcW w:w="532" w:type="dxa"/>
          </w:tcPr>
          <w:p w14:paraId="4FDA0806" w14:textId="77777777" w:rsidR="007B2F69" w:rsidRDefault="007B2F69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A72B008" w14:textId="001866AC" w:rsidR="007B2F69" w:rsidRDefault="00924690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Tippfolie</w:t>
            </w:r>
          </w:p>
        </w:tc>
        <w:tc>
          <w:tcPr>
            <w:tcW w:w="9639" w:type="dxa"/>
          </w:tcPr>
          <w:p w14:paraId="4736343C" w14:textId="3DFECBD7" w:rsidR="00924690" w:rsidRPr="00924690" w:rsidRDefault="00924690" w:rsidP="00D20823">
            <w:pPr>
              <w:spacing w:line="276" w:lineRule="auto"/>
            </w:pPr>
            <w:r w:rsidRPr="00924690">
              <w:t xml:space="preserve">Mein Tipp: Kopiere die ISBN wie auch die DOI mit Steuerung und C und füge sie mit Steuerung und V in das Textfeld von </w:t>
            </w:r>
            <w:proofErr w:type="spellStart"/>
            <w:r w:rsidRPr="00924690">
              <w:t>Zotero</w:t>
            </w:r>
            <w:proofErr w:type="spellEnd"/>
            <w:r w:rsidRPr="00924690">
              <w:t xml:space="preserve"> ein.</w:t>
            </w:r>
          </w:p>
          <w:p w14:paraId="1CD82BA7" w14:textId="5AC7BD61" w:rsidR="007B2F69" w:rsidRPr="007B2F69" w:rsidRDefault="007B2F69" w:rsidP="00D20823">
            <w:pPr>
              <w:spacing w:line="276" w:lineRule="auto"/>
            </w:pPr>
          </w:p>
        </w:tc>
        <w:tc>
          <w:tcPr>
            <w:tcW w:w="1417" w:type="dxa"/>
          </w:tcPr>
          <w:p w14:paraId="414B597D" w14:textId="77777777" w:rsidR="00D20823" w:rsidRPr="00D20823" w:rsidRDefault="00D20823" w:rsidP="00D20823">
            <w:pPr>
              <w:spacing w:line="276" w:lineRule="auto"/>
              <w:rPr>
                <w:sz w:val="22"/>
              </w:rPr>
            </w:pPr>
            <w:r w:rsidRPr="00D20823">
              <w:rPr>
                <w:sz w:val="22"/>
              </w:rPr>
              <w:t xml:space="preserve">Kopiere mit </w:t>
            </w:r>
          </w:p>
          <w:p w14:paraId="6F9181AE" w14:textId="55B9B3D3" w:rsidR="00D20823" w:rsidRPr="00D20823" w:rsidRDefault="00D20823" w:rsidP="00D20823">
            <w:pPr>
              <w:spacing w:line="276" w:lineRule="auto"/>
              <w:rPr>
                <w:sz w:val="22"/>
              </w:rPr>
            </w:pPr>
            <w:proofErr w:type="spellStart"/>
            <w:r w:rsidRPr="00D20823">
              <w:rPr>
                <w:sz w:val="22"/>
              </w:rPr>
              <w:t>Strg.+C</w:t>
            </w:r>
            <w:proofErr w:type="spellEnd"/>
            <w:r w:rsidRPr="00D20823">
              <w:rPr>
                <w:sz w:val="22"/>
              </w:rPr>
              <w:t xml:space="preserve"> und füge die ID mit </w:t>
            </w:r>
          </w:p>
          <w:p w14:paraId="3C28EC5F" w14:textId="77777777" w:rsidR="00D20823" w:rsidRPr="00D20823" w:rsidRDefault="00D20823" w:rsidP="00D20823">
            <w:pPr>
              <w:spacing w:line="276" w:lineRule="auto"/>
              <w:rPr>
                <w:sz w:val="22"/>
              </w:rPr>
            </w:pPr>
            <w:proofErr w:type="spellStart"/>
            <w:r w:rsidRPr="00D20823">
              <w:rPr>
                <w:sz w:val="22"/>
              </w:rPr>
              <w:t>Strg.+V</w:t>
            </w:r>
            <w:proofErr w:type="spellEnd"/>
            <w:r w:rsidRPr="00D20823">
              <w:rPr>
                <w:sz w:val="22"/>
              </w:rPr>
              <w:t xml:space="preserve"> in das </w:t>
            </w:r>
          </w:p>
          <w:p w14:paraId="2C0F6C2D" w14:textId="5AE6723F" w:rsidR="007B2F69" w:rsidRPr="00D20823" w:rsidRDefault="00D20823" w:rsidP="00D20823">
            <w:pPr>
              <w:spacing w:line="276" w:lineRule="auto"/>
              <w:rPr>
                <w:sz w:val="22"/>
              </w:rPr>
            </w:pPr>
            <w:r w:rsidRPr="00D20823">
              <w:rPr>
                <w:sz w:val="22"/>
              </w:rPr>
              <w:t>Textfeld ein.</w:t>
            </w:r>
          </w:p>
        </w:tc>
      </w:tr>
      <w:tr w:rsidR="00924690" w14:paraId="5B7648D9" w14:textId="77777777" w:rsidTr="00FF4B70">
        <w:trPr>
          <w:trHeight w:val="347"/>
        </w:trPr>
        <w:tc>
          <w:tcPr>
            <w:tcW w:w="532" w:type="dxa"/>
          </w:tcPr>
          <w:p w14:paraId="28ED9FE0" w14:textId="77777777" w:rsidR="00924690" w:rsidRDefault="00924690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3F1B2D8A" w14:textId="3C39E324" w:rsidR="00924690" w:rsidRDefault="00924690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Outro - Greenscreen</w:t>
            </w:r>
          </w:p>
        </w:tc>
        <w:tc>
          <w:tcPr>
            <w:tcW w:w="9639" w:type="dxa"/>
          </w:tcPr>
          <w:p w14:paraId="6C499A05" w14:textId="77777777" w:rsidR="00924690" w:rsidRPr="00924690" w:rsidRDefault="00924690" w:rsidP="00D20823">
            <w:pPr>
              <w:spacing w:line="276" w:lineRule="auto"/>
            </w:pPr>
            <w:r w:rsidRPr="00924690">
              <w:t xml:space="preserve">In diesem </w:t>
            </w:r>
            <w:proofErr w:type="spellStart"/>
            <w:r w:rsidRPr="00924690">
              <w:t>DigiChem</w:t>
            </w:r>
            <w:proofErr w:type="spellEnd"/>
            <w:r w:rsidRPr="00924690">
              <w:t xml:space="preserve">-Video hast Du gelernt, wie Du Literatur mithilfe einer ISBN und einer DOI in </w:t>
            </w:r>
          </w:p>
          <w:p w14:paraId="10AEE6D2" w14:textId="47EB750E" w:rsidR="00924690" w:rsidRPr="002E6109" w:rsidRDefault="00924690" w:rsidP="00D20823">
            <w:pPr>
              <w:spacing w:line="276" w:lineRule="auto"/>
            </w:pPr>
            <w:proofErr w:type="spellStart"/>
            <w:r w:rsidRPr="00924690">
              <w:t>Zotero</w:t>
            </w:r>
            <w:proofErr w:type="spellEnd"/>
            <w:r w:rsidRPr="00924690">
              <w:t xml:space="preserve"> einfügst. Außerdem hast Du </w:t>
            </w:r>
            <w:r w:rsidR="00D20823">
              <w:t>g</w:t>
            </w:r>
            <w:r w:rsidRPr="00924690">
              <w:t xml:space="preserve">elernt, wie Du </w:t>
            </w:r>
            <w:r w:rsidR="00D20823">
              <w:t>a</w:t>
            </w:r>
            <w:r w:rsidRPr="00924690">
              <w:t>us einem Link die DOI</w:t>
            </w:r>
            <w:r w:rsidR="00D20823">
              <w:t>-</w:t>
            </w:r>
            <w:r w:rsidRPr="00924690">
              <w:t xml:space="preserve">Nummer ableitest. </w:t>
            </w:r>
          </w:p>
        </w:tc>
        <w:tc>
          <w:tcPr>
            <w:tcW w:w="1417" w:type="dxa"/>
          </w:tcPr>
          <w:p w14:paraId="20D9B80B" w14:textId="7217983C" w:rsidR="00924690" w:rsidRDefault="00D20823" w:rsidP="009863EE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Ca. 02:50 min.</w:t>
            </w:r>
          </w:p>
        </w:tc>
      </w:tr>
    </w:tbl>
    <w:p w14:paraId="63FDB95F" w14:textId="77777777" w:rsidR="001947EB" w:rsidRDefault="001947EB"/>
    <w:p w14:paraId="17BD69B3" w14:textId="77777777" w:rsidR="001947EB" w:rsidRDefault="001947EB"/>
    <w:p w14:paraId="3AA6E67B" w14:textId="6749B74B" w:rsidR="001947EB" w:rsidRDefault="001947EB" w:rsidP="00546F86">
      <w:pPr>
        <w:spacing w:after="200" w:line="276" w:lineRule="auto"/>
      </w:pPr>
    </w:p>
    <w:sectPr w:rsidR="001947EB" w:rsidSect="00546F86">
      <w:headerReference w:type="default" r:id="rId8"/>
      <w:footerReference w:type="default" r:id="rId9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06568" w14:textId="77777777" w:rsidR="00DE7813" w:rsidRDefault="00DE7813">
      <w:r>
        <w:separator/>
      </w:r>
    </w:p>
  </w:endnote>
  <w:endnote w:type="continuationSeparator" w:id="0">
    <w:p w14:paraId="033F89AB" w14:textId="77777777" w:rsidR="00DE7813" w:rsidRDefault="00DE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oto Serif CJK SC">
    <w:altName w:val="Cambria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default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5AA33" w14:textId="77777777" w:rsidR="00DE7813" w:rsidRDefault="00DE7813">
      <w:r>
        <w:separator/>
      </w:r>
    </w:p>
  </w:footnote>
  <w:footnote w:type="continuationSeparator" w:id="0">
    <w:p w14:paraId="6B022CFE" w14:textId="77777777" w:rsidR="00DE7813" w:rsidRDefault="00DE7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FBC8" w14:textId="1D517DB7" w:rsidR="00631D01" w:rsidRDefault="00546F86" w:rsidP="00631D01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7BC07742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asciiTheme="minorHAnsi" w:hAnsiTheme="minorHAnsi" w:cstheme="minorHAnsi"/>
        <w:sz w:val="22"/>
      </w:rPr>
      <w:t xml:space="preserve">Das Drehbuch </w:t>
    </w:r>
    <w:r w:rsidRPr="0044149B">
      <w:rPr>
        <w:rFonts w:asciiTheme="minorHAnsi" w:hAnsiTheme="minorHAnsi" w:cstheme="minorHAnsi"/>
        <w:sz w:val="22"/>
      </w:rPr>
      <w:t xml:space="preserve">von </w:t>
    </w:r>
    <w:r w:rsidR="0044149B">
      <w:rPr>
        <w:rFonts w:asciiTheme="minorHAnsi" w:hAnsiTheme="minorHAnsi" w:cstheme="minorHAnsi"/>
        <w:sz w:val="22"/>
      </w:rPr>
      <w:t>Melissa Both</w:t>
    </w:r>
    <w:r>
      <w:rPr>
        <w:rFonts w:asciiTheme="minorHAnsi" w:hAnsiTheme="minorHAnsi" w:cstheme="minorHAnsi"/>
        <w:sz w:val="22"/>
      </w:rPr>
      <w:t xml:space="preserve"> </w:t>
    </w:r>
    <w:r w:rsidR="00934E6E" w:rsidRPr="00934E6E">
      <w:rPr>
        <w:rFonts w:asciiTheme="minorHAnsi" w:hAnsiTheme="minorHAnsi" w:cstheme="minorHAnsi"/>
        <w:sz w:val="22"/>
      </w:rPr>
      <w:t>ist lizensiert nach CC-BY-S</w:t>
    </w:r>
    <w:r w:rsidR="00934E6E">
      <w:rPr>
        <w:rFonts w:asciiTheme="minorHAnsi" w:hAnsiTheme="minorHAnsi" w:cstheme="minorHAnsi"/>
        <w:sz w:val="22"/>
      </w:rPr>
      <w:t>A</w:t>
    </w:r>
    <w:r w:rsidR="00934E6E" w:rsidRPr="00934E6E">
      <w:rPr>
        <w:rFonts w:asciiTheme="minorHAnsi" w:hAnsiTheme="minorHAnsi" w:cstheme="minorHAnsi"/>
        <w:sz w:val="22"/>
      </w:rPr>
      <w:t xml:space="preserve"> 4.0</w:t>
    </w:r>
    <w:r w:rsidR="00934E6E">
      <w:rPr>
        <w:rFonts w:asciiTheme="minorHAnsi" w:hAnsiTheme="minorHAnsi" w:cstheme="minorHAnsi"/>
        <w:sz w:val="22"/>
      </w:rPr>
      <w:t>.</w:t>
    </w:r>
    <w:r w:rsidR="00934E6E"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DE282F"/>
    <w:multiLevelType w:val="hybridMultilevel"/>
    <w:tmpl w:val="B5C031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B7E49A6"/>
    <w:multiLevelType w:val="hybridMultilevel"/>
    <w:tmpl w:val="56AC5F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46CE8"/>
    <w:multiLevelType w:val="hybridMultilevel"/>
    <w:tmpl w:val="C22209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B399B"/>
    <w:multiLevelType w:val="hybridMultilevel"/>
    <w:tmpl w:val="59103E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94B51"/>
    <w:multiLevelType w:val="hybridMultilevel"/>
    <w:tmpl w:val="3FF656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11114"/>
    <w:multiLevelType w:val="hybridMultilevel"/>
    <w:tmpl w:val="DEF2A0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17888"/>
    <w:multiLevelType w:val="hybridMultilevel"/>
    <w:tmpl w:val="874606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386328">
    <w:abstractNumId w:val="2"/>
  </w:num>
  <w:num w:numId="2" w16cid:durableId="1598438528">
    <w:abstractNumId w:val="5"/>
  </w:num>
  <w:num w:numId="3" w16cid:durableId="1397438405">
    <w:abstractNumId w:val="4"/>
  </w:num>
  <w:num w:numId="4" w16cid:durableId="386033998">
    <w:abstractNumId w:val="3"/>
  </w:num>
  <w:num w:numId="5" w16cid:durableId="2038507597">
    <w:abstractNumId w:val="10"/>
  </w:num>
  <w:num w:numId="6" w16cid:durableId="1059324601">
    <w:abstractNumId w:val="0"/>
  </w:num>
  <w:num w:numId="7" w16cid:durableId="2103261019">
    <w:abstractNumId w:val="6"/>
  </w:num>
  <w:num w:numId="8" w16cid:durableId="543832800">
    <w:abstractNumId w:val="7"/>
  </w:num>
  <w:num w:numId="9" w16cid:durableId="734936226">
    <w:abstractNumId w:val="8"/>
  </w:num>
  <w:num w:numId="10" w16cid:durableId="964893014">
    <w:abstractNumId w:val="1"/>
  </w:num>
  <w:num w:numId="11" w16cid:durableId="1457723112">
    <w:abstractNumId w:val="11"/>
  </w:num>
  <w:num w:numId="12" w16cid:durableId="1340044174">
    <w:abstractNumId w:val="9"/>
  </w:num>
  <w:num w:numId="13" w16cid:durableId="2626864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107CCC"/>
    <w:rsid w:val="00187B73"/>
    <w:rsid w:val="001947EB"/>
    <w:rsid w:val="0022354E"/>
    <w:rsid w:val="0026095E"/>
    <w:rsid w:val="002E578D"/>
    <w:rsid w:val="002E6109"/>
    <w:rsid w:val="00325D8C"/>
    <w:rsid w:val="003363E7"/>
    <w:rsid w:val="00380E6A"/>
    <w:rsid w:val="00440A4D"/>
    <w:rsid w:val="0044149B"/>
    <w:rsid w:val="00546F86"/>
    <w:rsid w:val="00631D01"/>
    <w:rsid w:val="00693206"/>
    <w:rsid w:val="007B2F69"/>
    <w:rsid w:val="008E5F3F"/>
    <w:rsid w:val="00924690"/>
    <w:rsid w:val="00934E6E"/>
    <w:rsid w:val="009863EE"/>
    <w:rsid w:val="009F5C46"/>
    <w:rsid w:val="00A3793D"/>
    <w:rsid w:val="00AF6DFA"/>
    <w:rsid w:val="00B82D5A"/>
    <w:rsid w:val="00C01F1A"/>
    <w:rsid w:val="00C14D01"/>
    <w:rsid w:val="00C447BC"/>
    <w:rsid w:val="00C62F05"/>
    <w:rsid w:val="00D20823"/>
    <w:rsid w:val="00D35F43"/>
    <w:rsid w:val="00D407C5"/>
    <w:rsid w:val="00DE7813"/>
    <w:rsid w:val="00EC2A41"/>
    <w:rsid w:val="00EE7D37"/>
    <w:rsid w:val="00F92FBE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43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82086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5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498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2838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6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melissa.both.618@outlook.com</cp:lastModifiedBy>
  <cp:revision>3</cp:revision>
  <dcterms:created xsi:type="dcterms:W3CDTF">2022-11-13T20:22:00Z</dcterms:created>
  <dcterms:modified xsi:type="dcterms:W3CDTF">2022-11-13T21:10:00Z</dcterms:modified>
  <dc:language>de-DE</dc:language>
</cp:coreProperties>
</file>