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21295">
        <w:trPr>
          <w:trHeight w:val="313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733861E" w:rsidR="001947EB" w:rsidRPr="00E03CB6" w:rsidRDefault="00E03CB6" w:rsidP="00E03CB6">
            <w:pPr>
              <w:pStyle w:val="Listenabsatz"/>
              <w:widowControl w:val="0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E03CB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Neue Gruppe in </w:t>
            </w:r>
            <w:proofErr w:type="spellStart"/>
            <w:r w:rsidRPr="00E03CB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  <w:r w:rsidRPr="00E03CB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erstellen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3B69B0F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AA789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92129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 w:rsidR="00E03CB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6</w:t>
            </w:r>
          </w:p>
        </w:tc>
      </w:tr>
      <w:tr w:rsidR="001947EB" w14:paraId="03D6C268" w14:textId="77777777" w:rsidTr="00924690">
        <w:trPr>
          <w:trHeight w:val="108"/>
        </w:trPr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779084D2" w:rsidR="0044149B" w:rsidRPr="00E03CB6" w:rsidRDefault="00E03CB6" w:rsidP="00E03CB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E03CB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lernen eine Gruppe in </w:t>
            </w:r>
            <w:proofErr w:type="spellStart"/>
            <w:r w:rsidRPr="00E03CB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  <w:r w:rsidRPr="00E03CB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zu erstellen</w:t>
            </w:r>
            <w:r w:rsidRPr="00E03CB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2E6109">
        <w:trPr>
          <w:trHeight w:val="142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Pr="002E6109" w:rsidRDefault="00D407C5" w:rsidP="002E6109">
            <w:pPr>
              <w:widowControl w:val="0"/>
              <w:spacing w:line="276" w:lineRule="auto"/>
            </w:pPr>
            <w:r w:rsidRPr="002E6109"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382672AA" w:rsidR="001947EB" w:rsidRPr="007B2F69" w:rsidRDefault="00E03CB6" w:rsidP="00921295">
            <w:pPr>
              <w:spacing w:line="276" w:lineRule="auto"/>
            </w:pPr>
            <w:r w:rsidRPr="00E03CB6">
              <w:t xml:space="preserve">Hallo, in diesem </w:t>
            </w:r>
            <w:proofErr w:type="spellStart"/>
            <w:r w:rsidRPr="00E03CB6">
              <w:t>DigiChem</w:t>
            </w:r>
            <w:proofErr w:type="spellEnd"/>
            <w:r w:rsidRPr="00E03CB6">
              <w:t xml:space="preserve">-Video lernst Du, wie Du eine Gruppe in </w:t>
            </w:r>
            <w:proofErr w:type="spellStart"/>
            <w:r w:rsidRPr="00E03CB6">
              <w:t>Zotero</w:t>
            </w:r>
            <w:proofErr w:type="spellEnd"/>
            <w:r w:rsidRPr="00E03CB6">
              <w:t xml:space="preserve"> erstellst.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924690">
        <w:trPr>
          <w:trHeight w:val="683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861BF5D" w14:textId="66D684D1" w:rsidR="00E03CB6" w:rsidRPr="00E03CB6" w:rsidRDefault="00E03CB6" w:rsidP="00E03CB6">
            <w:pPr>
              <w:spacing w:line="276" w:lineRule="auto"/>
            </w:pPr>
            <w:r w:rsidRPr="00E03CB6">
              <w:t>Beim Schreiben von wissenschaftlichen Artikeln, wie zum Beispiel Paper, bei denen mehrere</w:t>
            </w:r>
          </w:p>
          <w:p w14:paraId="024276DD" w14:textId="24062208" w:rsidR="001947EB" w:rsidRDefault="00E03CB6" w:rsidP="00E03CB6">
            <w:pPr>
              <w:spacing w:line="276" w:lineRule="auto"/>
            </w:pPr>
            <w:r w:rsidRPr="00E03CB6">
              <w:t xml:space="preserve">Personen beteiligt sind, kann das Erstellen einer Gruppe in </w:t>
            </w:r>
            <w:proofErr w:type="spellStart"/>
            <w:r w:rsidRPr="00E03CB6">
              <w:t>Zotero</w:t>
            </w:r>
            <w:proofErr w:type="spellEnd"/>
            <w:r w:rsidRPr="00E03CB6">
              <w:t xml:space="preserve"> von Vorteil sein. In dieser erstellten Gruppe kannst Du mit mehreren Personen gleichzeitig die Literaturquellen verwalten.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B82D5A">
        <w:trPr>
          <w:trHeight w:val="509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67ECF49" w14:textId="77777777" w:rsidR="00E03CB6" w:rsidRPr="00E03CB6" w:rsidRDefault="00E03CB6" w:rsidP="00E03CB6">
            <w:pPr>
              <w:spacing w:line="276" w:lineRule="auto"/>
            </w:pPr>
            <w:r w:rsidRPr="00E03CB6">
              <w:t xml:space="preserve">Klicke auf das Ordnersymbol mit dem grünen Pluszeichen in der Toolbar, um eine neue Gruppe in </w:t>
            </w:r>
          </w:p>
          <w:p w14:paraId="030D06D5" w14:textId="1A5446AE" w:rsidR="001947EB" w:rsidRPr="007B2F69" w:rsidRDefault="00E03CB6" w:rsidP="00E03CB6">
            <w:pPr>
              <w:spacing w:line="276" w:lineRule="auto"/>
            </w:pPr>
            <w:proofErr w:type="spellStart"/>
            <w:r w:rsidRPr="00E03CB6">
              <w:t>Zotero</w:t>
            </w:r>
            <w:proofErr w:type="spellEnd"/>
            <w:r w:rsidRPr="00E03CB6">
              <w:t xml:space="preserve"> zu erstellen. Anschließend wählst Du die Option „Neue Gruppe...“ aus.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26095E">
        <w:trPr>
          <w:trHeight w:val="135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2FE86196" w:rsidR="001947EB" w:rsidRDefault="0092129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29FCE5BE" w14:textId="77777777" w:rsidR="00E03CB6" w:rsidRPr="00E03CB6" w:rsidRDefault="00E03CB6" w:rsidP="00E03CB6">
            <w:pPr>
              <w:spacing w:line="276" w:lineRule="auto"/>
            </w:pPr>
            <w:r w:rsidRPr="00E03CB6">
              <w:t xml:space="preserve">Daraufhin öffnet sich die Website von </w:t>
            </w:r>
            <w:proofErr w:type="spellStart"/>
            <w:r w:rsidRPr="00E03CB6">
              <w:t>Zotero</w:t>
            </w:r>
            <w:proofErr w:type="spellEnd"/>
            <w:r w:rsidRPr="00E03CB6">
              <w:t xml:space="preserve"> in Deinem Browser. Wenn Du noch keinen Account </w:t>
            </w:r>
          </w:p>
          <w:p w14:paraId="66066D4F" w14:textId="209CFB4A" w:rsidR="00E03CB6" w:rsidRPr="00E03CB6" w:rsidRDefault="00E03CB6" w:rsidP="00E03CB6">
            <w:pPr>
              <w:spacing w:line="276" w:lineRule="auto"/>
            </w:pPr>
            <w:r w:rsidRPr="00E03CB6">
              <w:t xml:space="preserve">besitzt, klicke auf die Option „Register </w:t>
            </w:r>
            <w:proofErr w:type="spellStart"/>
            <w:r w:rsidRPr="00E03CB6">
              <w:t>for</w:t>
            </w:r>
            <w:proofErr w:type="spellEnd"/>
            <w:r w:rsidRPr="00E03CB6">
              <w:t xml:space="preserve"> a </w:t>
            </w:r>
            <w:proofErr w:type="spellStart"/>
            <w:r w:rsidRPr="00E03CB6">
              <w:t>free</w:t>
            </w:r>
            <w:proofErr w:type="spellEnd"/>
            <w:r w:rsidRPr="00E03CB6">
              <w:t xml:space="preserve"> </w:t>
            </w:r>
            <w:proofErr w:type="spellStart"/>
            <w:r w:rsidRPr="00E03CB6">
              <w:t>account</w:t>
            </w:r>
            <w:proofErr w:type="spellEnd"/>
            <w:r w:rsidRPr="00E03CB6">
              <w:t>“ und erstelle Dir einen neuen Account</w:t>
            </w:r>
            <w:r>
              <w:t>,</w:t>
            </w:r>
          </w:p>
          <w:p w14:paraId="5E49B112" w14:textId="435E5472" w:rsidR="001947EB" w:rsidRPr="007B2F69" w:rsidRDefault="00E03CB6" w:rsidP="00E03CB6">
            <w:pPr>
              <w:spacing w:line="276" w:lineRule="auto"/>
            </w:pPr>
            <w:r w:rsidRPr="00E03CB6">
              <w:t xml:space="preserve">indem Du einen Usernamen, eine </w:t>
            </w:r>
            <w:proofErr w:type="spellStart"/>
            <w:r w:rsidRPr="00E03CB6">
              <w:t>e-mail</w:t>
            </w:r>
            <w:proofErr w:type="spellEnd"/>
            <w:r w:rsidRPr="00E03CB6">
              <w:t>-Adresse und ein Passwort hinterlegst. Im Folgenden erhältst</w:t>
            </w:r>
            <w:r>
              <w:t xml:space="preserve"> </w:t>
            </w:r>
            <w:r w:rsidRPr="00E03CB6">
              <w:t xml:space="preserve">Du eine </w:t>
            </w:r>
            <w:r>
              <w:t>V</w:t>
            </w:r>
            <w:r w:rsidRPr="00E03CB6">
              <w:t>erifizierungsmail, in der Du Deinen Account durch einen Klick auf den in der</w:t>
            </w:r>
            <w:r>
              <w:br/>
            </w:r>
            <w:proofErr w:type="spellStart"/>
            <w:r w:rsidRPr="00E03CB6">
              <w:t>e</w:t>
            </w:r>
            <w:r>
              <w:t>-</w:t>
            </w:r>
            <w:r w:rsidRPr="00E03CB6">
              <w:t>mail</w:t>
            </w:r>
            <w:proofErr w:type="spellEnd"/>
            <w:r w:rsidRPr="00E03CB6">
              <w:t xml:space="preserve"> befindlichen Link bestätigst.</w:t>
            </w:r>
          </w:p>
        </w:tc>
        <w:tc>
          <w:tcPr>
            <w:tcW w:w="1417" w:type="dxa"/>
          </w:tcPr>
          <w:p w14:paraId="4C1AF986" w14:textId="563A915D" w:rsidR="001947EB" w:rsidRPr="009863EE" w:rsidRDefault="001947EB" w:rsidP="00440A4D">
            <w:pPr>
              <w:spacing w:line="276" w:lineRule="auto"/>
              <w:rPr>
                <w:sz w:val="22"/>
              </w:rPr>
            </w:pPr>
          </w:p>
        </w:tc>
      </w:tr>
      <w:tr w:rsidR="007B2F69" w14:paraId="1208DFB3" w14:textId="77777777" w:rsidTr="0026095E">
        <w:trPr>
          <w:trHeight w:val="79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4CCDFB8" w14:textId="52DE9D96" w:rsidR="00E03CB6" w:rsidRPr="00E03CB6" w:rsidRDefault="00E03CB6" w:rsidP="00E03CB6">
            <w:pPr>
              <w:spacing w:line="276" w:lineRule="auto"/>
            </w:pPr>
            <w:r w:rsidRPr="00E03CB6">
              <w:t xml:space="preserve">Falls Du bereits einen Account </w:t>
            </w:r>
            <w:r>
              <w:t>h</w:t>
            </w:r>
            <w:r w:rsidRPr="00E03CB6">
              <w:t>ast, kannst Du Dich unter „Login“ mit Usernamen und Passwort</w:t>
            </w:r>
          </w:p>
          <w:p w14:paraId="7421A104" w14:textId="41505F21" w:rsidR="007B2F69" w:rsidRPr="007B2F69" w:rsidRDefault="00E03CB6" w:rsidP="00E03CB6">
            <w:pPr>
              <w:spacing w:line="276" w:lineRule="auto"/>
            </w:pPr>
            <w:r w:rsidRPr="00E03CB6">
              <w:t>einloggen.</w:t>
            </w:r>
          </w:p>
        </w:tc>
        <w:tc>
          <w:tcPr>
            <w:tcW w:w="1417" w:type="dxa"/>
          </w:tcPr>
          <w:p w14:paraId="492B026D" w14:textId="77777777" w:rsidR="007B2F69" w:rsidRPr="009863EE" w:rsidRDefault="007B2F69" w:rsidP="002E6109">
            <w:pPr>
              <w:spacing w:line="276" w:lineRule="auto"/>
              <w:rPr>
                <w:sz w:val="22"/>
              </w:rPr>
            </w:pPr>
          </w:p>
        </w:tc>
      </w:tr>
      <w:tr w:rsidR="007B2F69" w14:paraId="4F777DFB" w14:textId="77777777" w:rsidTr="008E5F3F">
        <w:trPr>
          <w:trHeight w:val="555"/>
        </w:trPr>
        <w:tc>
          <w:tcPr>
            <w:tcW w:w="532" w:type="dxa"/>
          </w:tcPr>
          <w:p w14:paraId="00357979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5059ADF8" w:rsidR="007B2F69" w:rsidRDefault="002E610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34E60DC" w14:textId="34B1E4F3" w:rsidR="007B2F69" w:rsidRPr="007B2F69" w:rsidRDefault="00E03CB6" w:rsidP="00E03CB6">
            <w:pPr>
              <w:spacing w:line="276" w:lineRule="auto"/>
            </w:pPr>
            <w:r w:rsidRPr="00E03CB6">
              <w:t>Klicke auf „Create a New Group“, um eine neue Gruppe zu erstellen. Dort kannst Du zunächst einen Gruppennamen eingeben. Außerdem kannst Du wählen, ob Deine Gruppe öffentlich oder privat sein soll.</w:t>
            </w:r>
          </w:p>
        </w:tc>
        <w:tc>
          <w:tcPr>
            <w:tcW w:w="1417" w:type="dxa"/>
          </w:tcPr>
          <w:p w14:paraId="20E6C099" w14:textId="2C930D75" w:rsidR="007B2F69" w:rsidRPr="00440A4D" w:rsidRDefault="007B2F69" w:rsidP="002E6109">
            <w:pPr>
              <w:spacing w:line="276" w:lineRule="auto"/>
              <w:rPr>
                <w:sz w:val="22"/>
              </w:rPr>
            </w:pP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56D930D6" w:rsidR="007B2F69" w:rsidRDefault="00E03CB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549949D7" w14:textId="77777777" w:rsidR="00E03CB6" w:rsidRPr="00E03CB6" w:rsidRDefault="00E03CB6" w:rsidP="00E03CB6">
            <w:pPr>
              <w:spacing w:line="276" w:lineRule="auto"/>
            </w:pPr>
            <w:r w:rsidRPr="00E03CB6">
              <w:t xml:space="preserve">Die beiden öffentlichen Gruppen unterscheiden sich in der Art des Beitritts. Bei der Option „Public, </w:t>
            </w:r>
          </w:p>
          <w:p w14:paraId="17B29AB2" w14:textId="77777777" w:rsidR="00E03CB6" w:rsidRPr="00E03CB6" w:rsidRDefault="00E03CB6" w:rsidP="00E03CB6">
            <w:pPr>
              <w:spacing w:line="276" w:lineRule="auto"/>
            </w:pPr>
            <w:r w:rsidRPr="00E03CB6">
              <w:t xml:space="preserve">Open Membership“, ist die Gruppe öffentlich und jeder kann dieser Gruppe beitreten. Die „Public, </w:t>
            </w:r>
          </w:p>
          <w:p w14:paraId="50B9BF07" w14:textId="2B795F19" w:rsidR="007B2F69" w:rsidRPr="007B2F69" w:rsidRDefault="00E03CB6" w:rsidP="00E03CB6">
            <w:pPr>
              <w:spacing w:line="276" w:lineRule="auto"/>
            </w:pPr>
            <w:proofErr w:type="spellStart"/>
            <w:r w:rsidRPr="00E03CB6">
              <w:t>Closed</w:t>
            </w:r>
            <w:proofErr w:type="spellEnd"/>
            <w:r w:rsidRPr="00E03CB6">
              <w:t xml:space="preserve"> Membership“ Gruppe ist zwar öffentlichen im Internet zu sehen, allerdings können </w:t>
            </w:r>
            <w:r>
              <w:t>n</w:t>
            </w:r>
            <w:r w:rsidRPr="00E03CB6">
              <w:t>ur</w:t>
            </w:r>
            <w:r>
              <w:t xml:space="preserve"> </w:t>
            </w:r>
            <w:r w:rsidRPr="00E03CB6">
              <w:t>eingeladene Mitglieder beitreten. Mit der Option „Private Membership“ erstellst Du eine Gruppe, die nicht öffentlich zu sehen ist. Neue Mitglieder können nur mit einer Einladung beitreten.</w:t>
            </w:r>
          </w:p>
        </w:tc>
        <w:tc>
          <w:tcPr>
            <w:tcW w:w="1417" w:type="dxa"/>
          </w:tcPr>
          <w:p w14:paraId="00E246B0" w14:textId="0A29869D" w:rsidR="007B2F69" w:rsidRPr="002E6109" w:rsidRDefault="007B2F69" w:rsidP="00B54381">
            <w:pPr>
              <w:spacing w:line="276" w:lineRule="auto"/>
              <w:rPr>
                <w:sz w:val="22"/>
              </w:rPr>
            </w:pPr>
          </w:p>
        </w:tc>
      </w:tr>
      <w:tr w:rsidR="007B2F69" w14:paraId="4CE80480" w14:textId="77777777" w:rsidTr="00C447BC">
        <w:trPr>
          <w:trHeight w:val="333"/>
        </w:trPr>
        <w:tc>
          <w:tcPr>
            <w:tcW w:w="532" w:type="dxa"/>
          </w:tcPr>
          <w:p w14:paraId="2EA726B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D84E63D" w14:textId="0A5C2F7F" w:rsidR="007B2F69" w:rsidRDefault="00EC2A4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B01FDE2" w14:textId="38646FF3" w:rsidR="00E03CB6" w:rsidRPr="00E03CB6" w:rsidRDefault="00E03CB6" w:rsidP="00E03CB6">
            <w:pPr>
              <w:spacing w:line="276" w:lineRule="auto"/>
            </w:pPr>
            <w:r w:rsidRPr="00E03CB6">
              <w:t xml:space="preserve">Durch einen Klick auf das rote Feld „Create Group“ wird Deine Gruppe erstellt und </w:t>
            </w:r>
            <w:proofErr w:type="spellStart"/>
            <w:r w:rsidRPr="00E03CB6">
              <w:t>Zotero</w:t>
            </w:r>
            <w:proofErr w:type="spellEnd"/>
            <w:r w:rsidRPr="00E03CB6">
              <w:t xml:space="preserve"> leitet </w:t>
            </w:r>
          </w:p>
          <w:p w14:paraId="367576AF" w14:textId="77777777" w:rsidR="00E03CB6" w:rsidRPr="00E03CB6" w:rsidRDefault="00E03CB6" w:rsidP="00E03CB6">
            <w:pPr>
              <w:spacing w:line="276" w:lineRule="auto"/>
            </w:pPr>
            <w:r w:rsidRPr="00E03CB6">
              <w:t xml:space="preserve">Dich zu den Einstellungen Deiner Gruppe weiter. Dort kannst Du den „Group Type“, das „Library </w:t>
            </w:r>
          </w:p>
          <w:p w14:paraId="4E818EFF" w14:textId="750AA762" w:rsidR="007B2F69" w:rsidRPr="007B2F69" w:rsidRDefault="00E03CB6" w:rsidP="00E03CB6">
            <w:pPr>
              <w:spacing w:line="276" w:lineRule="auto"/>
            </w:pPr>
            <w:r w:rsidRPr="00E03CB6">
              <w:t xml:space="preserve">Reading“, </w:t>
            </w:r>
            <w:proofErr w:type="spellStart"/>
            <w:proofErr w:type="gramStart"/>
            <w:r w:rsidRPr="00E03CB6">
              <w:t>das„</w:t>
            </w:r>
            <w:proofErr w:type="gramEnd"/>
            <w:r w:rsidRPr="00E03CB6">
              <w:t>Library</w:t>
            </w:r>
            <w:proofErr w:type="spellEnd"/>
            <w:r w:rsidRPr="00E03CB6">
              <w:t xml:space="preserve"> </w:t>
            </w:r>
            <w:proofErr w:type="spellStart"/>
            <w:r w:rsidRPr="00E03CB6">
              <w:t>Editing</w:t>
            </w:r>
            <w:proofErr w:type="spellEnd"/>
            <w:r w:rsidRPr="00E03CB6">
              <w:t xml:space="preserve">“ und das „File </w:t>
            </w:r>
            <w:proofErr w:type="spellStart"/>
            <w:r w:rsidRPr="00E03CB6">
              <w:t>Editing</w:t>
            </w:r>
            <w:proofErr w:type="spellEnd"/>
            <w:r w:rsidRPr="00E03CB6">
              <w:t>“ nach Deinen Wünschen einstellen. Die fertig erstellte Gruppe kannst Du sehen, indem Du auf „Groups“ klickst.</w:t>
            </w:r>
          </w:p>
        </w:tc>
        <w:tc>
          <w:tcPr>
            <w:tcW w:w="1417" w:type="dxa"/>
          </w:tcPr>
          <w:p w14:paraId="5B57A87F" w14:textId="217D11A8" w:rsidR="007B2F69" w:rsidRPr="0026095E" w:rsidRDefault="007B2F69" w:rsidP="0026095E">
            <w:pPr>
              <w:spacing w:line="276" w:lineRule="auto"/>
              <w:rPr>
                <w:sz w:val="22"/>
              </w:rPr>
            </w:pPr>
          </w:p>
        </w:tc>
      </w:tr>
      <w:tr w:rsidR="007B2F69" w14:paraId="66B5D143" w14:textId="77777777" w:rsidTr="00E03CB6">
        <w:trPr>
          <w:trHeight w:val="269"/>
        </w:trPr>
        <w:tc>
          <w:tcPr>
            <w:tcW w:w="532" w:type="dxa"/>
          </w:tcPr>
          <w:p w14:paraId="4FDA080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72B008" w14:textId="2F42FB51" w:rsidR="007B2F69" w:rsidRDefault="00E03CB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CD82BA7" w14:textId="0CBCA362" w:rsidR="007B2F69" w:rsidRPr="007B2F69" w:rsidRDefault="00E03CB6" w:rsidP="00E03CB6">
            <w:pPr>
              <w:spacing w:line="276" w:lineRule="auto"/>
            </w:pPr>
            <w:r w:rsidRPr="00E03CB6">
              <w:t>I</w:t>
            </w:r>
            <w:r w:rsidRPr="00E03CB6">
              <w:t xml:space="preserve">n diesem </w:t>
            </w:r>
            <w:proofErr w:type="spellStart"/>
            <w:r w:rsidRPr="00E03CB6">
              <w:t>DigiChem</w:t>
            </w:r>
            <w:proofErr w:type="spellEnd"/>
            <w:r w:rsidRPr="00E03CB6">
              <w:t xml:space="preserve">-Video hast Du gelernt, wie Du eine neue Gruppe in </w:t>
            </w:r>
            <w:proofErr w:type="spellStart"/>
            <w:r w:rsidRPr="00E03CB6">
              <w:t>Zotero</w:t>
            </w:r>
            <w:proofErr w:type="spellEnd"/>
            <w:r w:rsidRPr="00E03CB6">
              <w:t xml:space="preserve"> erstellst.</w:t>
            </w:r>
          </w:p>
        </w:tc>
        <w:tc>
          <w:tcPr>
            <w:tcW w:w="1417" w:type="dxa"/>
          </w:tcPr>
          <w:p w14:paraId="2C0F6C2D" w14:textId="0786F6C5" w:rsidR="007B2F69" w:rsidRPr="00D20823" w:rsidRDefault="00E03CB6" w:rsidP="00D2082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Ca. 02:34 min.</w:t>
            </w:r>
          </w:p>
        </w:tc>
      </w:tr>
    </w:tbl>
    <w:p w14:paraId="63FDB95F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B698" w14:textId="77777777" w:rsidR="00907C9C" w:rsidRDefault="00907C9C">
      <w:r>
        <w:separator/>
      </w:r>
    </w:p>
  </w:endnote>
  <w:endnote w:type="continuationSeparator" w:id="0">
    <w:p w14:paraId="1EA5DDE1" w14:textId="77777777" w:rsidR="00907C9C" w:rsidRDefault="0090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27F2" w14:textId="77777777" w:rsidR="00907C9C" w:rsidRDefault="00907C9C">
      <w:r>
        <w:separator/>
      </w:r>
    </w:p>
  </w:footnote>
  <w:footnote w:type="continuationSeparator" w:id="0">
    <w:p w14:paraId="4AD309FF" w14:textId="77777777" w:rsidR="00907C9C" w:rsidRDefault="0090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610E"/>
    <w:multiLevelType w:val="hybridMultilevel"/>
    <w:tmpl w:val="584A6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2F"/>
    <w:multiLevelType w:val="hybridMultilevel"/>
    <w:tmpl w:val="B5C03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335C1"/>
    <w:multiLevelType w:val="hybridMultilevel"/>
    <w:tmpl w:val="CCF45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CE8"/>
    <w:multiLevelType w:val="hybridMultilevel"/>
    <w:tmpl w:val="C2220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B399B"/>
    <w:multiLevelType w:val="hybridMultilevel"/>
    <w:tmpl w:val="59103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94B51"/>
    <w:multiLevelType w:val="hybridMultilevel"/>
    <w:tmpl w:val="3FF65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11114"/>
    <w:multiLevelType w:val="hybridMultilevel"/>
    <w:tmpl w:val="DEF2A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17888"/>
    <w:multiLevelType w:val="hybridMultilevel"/>
    <w:tmpl w:val="87460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3"/>
  </w:num>
  <w:num w:numId="2" w16cid:durableId="1598438528">
    <w:abstractNumId w:val="7"/>
  </w:num>
  <w:num w:numId="3" w16cid:durableId="1397438405">
    <w:abstractNumId w:val="6"/>
  </w:num>
  <w:num w:numId="4" w16cid:durableId="386033998">
    <w:abstractNumId w:val="5"/>
  </w:num>
  <w:num w:numId="5" w16cid:durableId="2038507597">
    <w:abstractNumId w:val="12"/>
  </w:num>
  <w:num w:numId="6" w16cid:durableId="1059324601">
    <w:abstractNumId w:val="0"/>
  </w:num>
  <w:num w:numId="7" w16cid:durableId="2103261019">
    <w:abstractNumId w:val="8"/>
  </w:num>
  <w:num w:numId="8" w16cid:durableId="543832800">
    <w:abstractNumId w:val="9"/>
  </w:num>
  <w:num w:numId="9" w16cid:durableId="734936226">
    <w:abstractNumId w:val="10"/>
  </w:num>
  <w:num w:numId="10" w16cid:durableId="964893014">
    <w:abstractNumId w:val="2"/>
  </w:num>
  <w:num w:numId="11" w16cid:durableId="1457723112">
    <w:abstractNumId w:val="13"/>
  </w:num>
  <w:num w:numId="12" w16cid:durableId="1340044174">
    <w:abstractNumId w:val="11"/>
  </w:num>
  <w:num w:numId="13" w16cid:durableId="262686447">
    <w:abstractNumId w:val="14"/>
  </w:num>
  <w:num w:numId="14" w16cid:durableId="21903717">
    <w:abstractNumId w:val="4"/>
  </w:num>
  <w:num w:numId="15" w16cid:durableId="22388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54E"/>
    <w:rsid w:val="0026095E"/>
    <w:rsid w:val="002E578D"/>
    <w:rsid w:val="002E6109"/>
    <w:rsid w:val="00325D8C"/>
    <w:rsid w:val="003326C8"/>
    <w:rsid w:val="003363E7"/>
    <w:rsid w:val="00380E6A"/>
    <w:rsid w:val="00440A4D"/>
    <w:rsid w:val="0044149B"/>
    <w:rsid w:val="00501AE5"/>
    <w:rsid w:val="00546F86"/>
    <w:rsid w:val="00631D01"/>
    <w:rsid w:val="00693206"/>
    <w:rsid w:val="007B2F69"/>
    <w:rsid w:val="008E5F3F"/>
    <w:rsid w:val="008F385C"/>
    <w:rsid w:val="00907C9C"/>
    <w:rsid w:val="00921295"/>
    <w:rsid w:val="00924690"/>
    <w:rsid w:val="00934E6E"/>
    <w:rsid w:val="009863EE"/>
    <w:rsid w:val="009F5C46"/>
    <w:rsid w:val="00A3793D"/>
    <w:rsid w:val="00AA7892"/>
    <w:rsid w:val="00AF6DFA"/>
    <w:rsid w:val="00B54381"/>
    <w:rsid w:val="00B82D5A"/>
    <w:rsid w:val="00C01F1A"/>
    <w:rsid w:val="00C14D01"/>
    <w:rsid w:val="00C447BC"/>
    <w:rsid w:val="00C62F05"/>
    <w:rsid w:val="00D20823"/>
    <w:rsid w:val="00D35F43"/>
    <w:rsid w:val="00D407C5"/>
    <w:rsid w:val="00E03CB6"/>
    <w:rsid w:val="00EC2A41"/>
    <w:rsid w:val="00EE7D37"/>
    <w:rsid w:val="00F41610"/>
    <w:rsid w:val="00F92FBE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0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38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2</cp:revision>
  <dcterms:created xsi:type="dcterms:W3CDTF">2022-11-13T21:39:00Z</dcterms:created>
  <dcterms:modified xsi:type="dcterms:W3CDTF">2022-11-13T21:39:00Z</dcterms:modified>
  <dc:language>de-DE</dc:language>
</cp:coreProperties>
</file>